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F4B" w14:textId="04CDA526" w:rsidR="002B0F50" w:rsidRDefault="00C94E63" w:rsidP="00AE1477">
      <w:pPr>
        <w:jc w:val="center"/>
        <w:rPr>
          <w:b/>
          <w:bCs/>
          <w:noProof/>
          <w:sz w:val="36"/>
          <w:szCs w:val="36"/>
          <w:lang w:eastAsia="en-GB"/>
        </w:rPr>
      </w:pPr>
      <w:r w:rsidRPr="00E85585">
        <w:rPr>
          <w:rFonts w:ascii="Signet Roundhand CE ATT" w:hAnsi="Signet Roundhand CE ATT"/>
          <w:b/>
          <w:bCs/>
          <w:noProof/>
          <w:sz w:val="36"/>
          <w:szCs w:val="36"/>
          <w:lang w:eastAsia="en-GB"/>
        </w:rPr>
        <w:drawing>
          <wp:anchor distT="0" distB="0" distL="114300" distR="114300" simplePos="0" relativeHeight="251661312" behindDoc="1" locked="0" layoutInCell="1" allowOverlap="1" wp14:anchorId="3C507F6A" wp14:editId="0168CABF">
            <wp:simplePos x="0" y="0"/>
            <wp:positionH relativeFrom="margin">
              <wp:align>center</wp:align>
            </wp:positionH>
            <wp:positionV relativeFrom="margin">
              <wp:posOffset>-425450</wp:posOffset>
            </wp:positionV>
            <wp:extent cx="2054622" cy="1733550"/>
            <wp:effectExtent l="0" t="0" r="317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5931" b="9673"/>
                    <a:stretch/>
                  </pic:blipFill>
                  <pic:spPr bwMode="auto">
                    <a:xfrm>
                      <a:off x="0" y="0"/>
                      <a:ext cx="2054622"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253">
        <w:rPr>
          <w:rFonts w:ascii="Signet Roundhand CE ATT" w:hAnsi="Signet Roundhand CE ATT"/>
          <w:sz w:val="60"/>
          <w:szCs w:val="56"/>
        </w:rPr>
        <w:t xml:space="preserve"> </w:t>
      </w:r>
    </w:p>
    <w:p w14:paraId="2C896083" w14:textId="16DD6816" w:rsidR="00AE1477" w:rsidRPr="00FC742A" w:rsidRDefault="00913A3E" w:rsidP="00AE1477">
      <w:pPr>
        <w:jc w:val="center"/>
        <w:rPr>
          <w:b/>
          <w:bCs/>
          <w:sz w:val="48"/>
          <w:szCs w:val="48"/>
        </w:rPr>
      </w:pPr>
      <w:r w:rsidRPr="00FC742A">
        <w:rPr>
          <w:b/>
          <w:bCs/>
          <w:noProof/>
          <w:sz w:val="36"/>
          <w:szCs w:val="36"/>
        </w:rPr>
        <w:t xml:space="preserve"> </w:t>
      </w:r>
    </w:p>
    <w:p w14:paraId="57C158B7" w14:textId="2D4922BF" w:rsidR="00940066" w:rsidRDefault="00940066" w:rsidP="00AE1477">
      <w:pPr>
        <w:rPr>
          <w:sz w:val="24"/>
          <w:szCs w:val="24"/>
        </w:rPr>
      </w:pPr>
    </w:p>
    <w:p w14:paraId="64262384" w14:textId="77777777" w:rsidR="009074E2" w:rsidRDefault="009074E2" w:rsidP="00AE1477">
      <w:pPr>
        <w:rPr>
          <w:sz w:val="24"/>
          <w:szCs w:val="24"/>
        </w:rPr>
      </w:pPr>
    </w:p>
    <w:p w14:paraId="38E8B3AF" w14:textId="03C7E141" w:rsidR="00C3518C" w:rsidRDefault="00662DAB" w:rsidP="009074E2">
      <w:pPr>
        <w:spacing w:before="120" w:after="120"/>
        <w:jc w:val="center"/>
        <w:rPr>
          <w:sz w:val="36"/>
          <w:szCs w:val="36"/>
        </w:rPr>
      </w:pPr>
      <w:r>
        <w:rPr>
          <w:sz w:val="36"/>
          <w:szCs w:val="36"/>
        </w:rPr>
        <w:t xml:space="preserve"> </w:t>
      </w:r>
      <w:r w:rsidR="00517FA6">
        <w:rPr>
          <w:sz w:val="36"/>
          <w:szCs w:val="36"/>
        </w:rPr>
        <w:t xml:space="preserve"> </w:t>
      </w:r>
      <w:r w:rsidR="00A954B0">
        <w:rPr>
          <w:sz w:val="36"/>
          <w:szCs w:val="36"/>
        </w:rPr>
        <w:t>June / July</w:t>
      </w:r>
      <w:r w:rsidR="009F67FE">
        <w:rPr>
          <w:sz w:val="36"/>
          <w:szCs w:val="36"/>
        </w:rPr>
        <w:t xml:space="preserve"> </w:t>
      </w:r>
      <w:r w:rsidR="00432539">
        <w:rPr>
          <w:sz w:val="36"/>
          <w:szCs w:val="36"/>
        </w:rPr>
        <w:t xml:space="preserve">2025 </w:t>
      </w:r>
      <w:r w:rsidR="00C3518C">
        <w:rPr>
          <w:sz w:val="36"/>
          <w:szCs w:val="36"/>
        </w:rPr>
        <w:t xml:space="preserve">Newsletter </w:t>
      </w:r>
    </w:p>
    <w:p w14:paraId="75C0D5AD" w14:textId="4A709171" w:rsidR="00945DE8" w:rsidRDefault="00056402" w:rsidP="00AE1477">
      <w:pPr>
        <w:rPr>
          <w:sz w:val="24"/>
          <w:szCs w:val="24"/>
        </w:rPr>
      </w:pPr>
      <w:r>
        <w:rPr>
          <w:sz w:val="24"/>
          <w:szCs w:val="24"/>
        </w:rPr>
        <w:t>Dear Parents,</w:t>
      </w:r>
    </w:p>
    <w:p w14:paraId="49D47578" w14:textId="6863AF43" w:rsidR="00BA674B" w:rsidRDefault="00605487" w:rsidP="00A954B0">
      <w:pPr>
        <w:rPr>
          <w:sz w:val="24"/>
          <w:szCs w:val="24"/>
        </w:rPr>
      </w:pPr>
      <w:r>
        <w:rPr>
          <w:sz w:val="24"/>
          <w:szCs w:val="24"/>
        </w:rPr>
        <w:t xml:space="preserve">The warm weather </w:t>
      </w:r>
      <w:r w:rsidR="003A223A">
        <w:rPr>
          <w:sz w:val="24"/>
          <w:szCs w:val="24"/>
        </w:rPr>
        <w:t>h</w:t>
      </w:r>
      <w:r>
        <w:rPr>
          <w:sz w:val="24"/>
          <w:szCs w:val="24"/>
        </w:rPr>
        <w:t xml:space="preserve">as finally </w:t>
      </w:r>
      <w:r w:rsidR="003A223A">
        <w:rPr>
          <w:sz w:val="24"/>
          <w:szCs w:val="24"/>
        </w:rPr>
        <w:t xml:space="preserve">arrived </w:t>
      </w:r>
      <w:r>
        <w:rPr>
          <w:sz w:val="24"/>
          <w:szCs w:val="24"/>
        </w:rPr>
        <w:t>and the sun has come out and Lanterns is certainly making good use of the garden</w:t>
      </w:r>
      <w:r w:rsidR="00AE001A">
        <w:rPr>
          <w:sz w:val="24"/>
          <w:szCs w:val="24"/>
        </w:rPr>
        <w:t xml:space="preserve"> with all classes getting involved with all the different summer activities, sports, butterflies, gardening, </w:t>
      </w:r>
      <w:r w:rsidR="002E3E14">
        <w:rPr>
          <w:sz w:val="24"/>
          <w:szCs w:val="24"/>
        </w:rPr>
        <w:t>outdoor picnics and mud kitchen cooking.</w:t>
      </w:r>
      <w:r w:rsidR="00B557FF">
        <w:rPr>
          <w:sz w:val="24"/>
          <w:szCs w:val="24"/>
        </w:rPr>
        <w:t xml:space="preserve"> Lots of planting has been taking place and we seem to have either a rather large bean stalk or an </w:t>
      </w:r>
      <w:r w:rsidR="003A223A">
        <w:rPr>
          <w:sz w:val="24"/>
          <w:szCs w:val="24"/>
        </w:rPr>
        <w:t>extra-large</w:t>
      </w:r>
      <w:r w:rsidR="00B557FF">
        <w:rPr>
          <w:sz w:val="24"/>
          <w:szCs w:val="24"/>
        </w:rPr>
        <w:t xml:space="preserve"> sunflower plant in our garden but whatever it is, it </w:t>
      </w:r>
      <w:r w:rsidR="00E84AD8">
        <w:rPr>
          <w:sz w:val="24"/>
          <w:szCs w:val="24"/>
        </w:rPr>
        <w:t xml:space="preserve">is </w:t>
      </w:r>
      <w:r w:rsidR="00B557FF">
        <w:rPr>
          <w:sz w:val="24"/>
          <w:szCs w:val="24"/>
        </w:rPr>
        <w:t>still growing taller much to the amazement of the staff and children</w:t>
      </w:r>
      <w:r w:rsidR="00E84AD8">
        <w:rPr>
          <w:sz w:val="24"/>
          <w:szCs w:val="24"/>
        </w:rPr>
        <w:t xml:space="preserve"> and we are all wating to see what this plant is which a very kind parent brought in for us</w:t>
      </w:r>
      <w:r w:rsidR="00E32738">
        <w:rPr>
          <w:sz w:val="24"/>
          <w:szCs w:val="24"/>
        </w:rPr>
        <w:t xml:space="preserve">, who is also unsure what this original seed was. If it is a beanstalk </w:t>
      </w:r>
      <w:r w:rsidR="00EE6A6A">
        <w:rPr>
          <w:sz w:val="24"/>
          <w:szCs w:val="24"/>
        </w:rPr>
        <w:t>we will probably all be climbing it!</w:t>
      </w:r>
    </w:p>
    <w:p w14:paraId="7CA1D89B" w14:textId="601C9EDC" w:rsidR="00EE6A6A" w:rsidRDefault="00EE6A6A" w:rsidP="00A954B0">
      <w:pPr>
        <w:rPr>
          <w:rFonts w:cstheme="minorHAnsi"/>
          <w:color w:val="111111"/>
          <w:sz w:val="24"/>
          <w:szCs w:val="24"/>
        </w:rPr>
      </w:pPr>
      <w:r>
        <w:rPr>
          <w:rFonts w:cstheme="minorHAnsi"/>
          <w:color w:val="111111"/>
          <w:sz w:val="24"/>
          <w:szCs w:val="24"/>
        </w:rPr>
        <w:t xml:space="preserve">As </w:t>
      </w:r>
      <w:r w:rsidR="00106BDA">
        <w:rPr>
          <w:rFonts w:cstheme="minorHAnsi"/>
          <w:color w:val="111111"/>
          <w:sz w:val="24"/>
          <w:szCs w:val="24"/>
        </w:rPr>
        <w:t>an</w:t>
      </w:r>
      <w:r>
        <w:rPr>
          <w:rFonts w:cstheme="minorHAnsi"/>
          <w:color w:val="111111"/>
          <w:sz w:val="24"/>
          <w:szCs w:val="24"/>
        </w:rPr>
        <w:t xml:space="preserve"> extra outdoor note please ensure your child has sun cream in their locker and sun hats and extra </w:t>
      </w:r>
      <w:r w:rsidR="00833F0A">
        <w:rPr>
          <w:rFonts w:cstheme="minorHAnsi"/>
          <w:color w:val="111111"/>
          <w:sz w:val="24"/>
          <w:szCs w:val="24"/>
        </w:rPr>
        <w:t>t</w:t>
      </w:r>
      <w:r w:rsidR="00321DC7">
        <w:rPr>
          <w:rFonts w:cstheme="minorHAnsi"/>
          <w:color w:val="111111"/>
          <w:sz w:val="24"/>
          <w:szCs w:val="24"/>
        </w:rPr>
        <w:t>-</w:t>
      </w:r>
      <w:r w:rsidR="00833F0A">
        <w:rPr>
          <w:rFonts w:cstheme="minorHAnsi"/>
          <w:color w:val="111111"/>
          <w:sz w:val="24"/>
          <w:szCs w:val="24"/>
        </w:rPr>
        <w:t>shirts</w:t>
      </w:r>
      <w:r>
        <w:rPr>
          <w:rFonts w:cstheme="minorHAnsi"/>
          <w:color w:val="111111"/>
          <w:sz w:val="24"/>
          <w:szCs w:val="24"/>
        </w:rPr>
        <w:t xml:space="preserve"> for the water play.</w:t>
      </w:r>
      <w:r w:rsidR="00034FAC">
        <w:rPr>
          <w:rFonts w:cstheme="minorHAnsi"/>
          <w:color w:val="111111"/>
          <w:sz w:val="24"/>
          <w:szCs w:val="24"/>
        </w:rPr>
        <w:t xml:space="preserve"> Please ensure these items are clearly labelled with your </w:t>
      </w:r>
      <w:r w:rsidR="00193A0E">
        <w:rPr>
          <w:rFonts w:cstheme="minorHAnsi"/>
          <w:color w:val="111111"/>
          <w:sz w:val="24"/>
          <w:szCs w:val="24"/>
        </w:rPr>
        <w:t>child’s</w:t>
      </w:r>
      <w:r w:rsidR="00034FAC">
        <w:rPr>
          <w:rFonts w:cstheme="minorHAnsi"/>
          <w:color w:val="111111"/>
          <w:sz w:val="24"/>
          <w:szCs w:val="24"/>
        </w:rPr>
        <w:t xml:space="preserve"> name and please remember to </w:t>
      </w:r>
      <w:r w:rsidR="00193A0E">
        <w:rPr>
          <w:rFonts w:cstheme="minorHAnsi"/>
          <w:color w:val="111111"/>
          <w:sz w:val="24"/>
          <w:szCs w:val="24"/>
        </w:rPr>
        <w:t xml:space="preserve">only provide </w:t>
      </w:r>
      <w:r w:rsidR="00106BDA">
        <w:rPr>
          <w:rFonts w:cstheme="minorHAnsi"/>
          <w:color w:val="111111"/>
          <w:sz w:val="24"/>
          <w:szCs w:val="24"/>
        </w:rPr>
        <w:t>an</w:t>
      </w:r>
      <w:r w:rsidR="00193A0E">
        <w:rPr>
          <w:rFonts w:cstheme="minorHAnsi"/>
          <w:color w:val="111111"/>
          <w:sz w:val="24"/>
          <w:szCs w:val="24"/>
        </w:rPr>
        <w:t xml:space="preserve"> unopened and in date bottle of suncream. Children are not allowed to share </w:t>
      </w:r>
      <w:r w:rsidR="00106BDA">
        <w:rPr>
          <w:rFonts w:cstheme="minorHAnsi"/>
          <w:color w:val="111111"/>
          <w:sz w:val="24"/>
          <w:szCs w:val="24"/>
        </w:rPr>
        <w:t xml:space="preserve">suncream in the nursery, and </w:t>
      </w:r>
      <w:r w:rsidR="00D61B79">
        <w:rPr>
          <w:rFonts w:cstheme="minorHAnsi"/>
          <w:color w:val="111111"/>
          <w:sz w:val="24"/>
          <w:szCs w:val="24"/>
        </w:rPr>
        <w:t xml:space="preserve">a </w:t>
      </w:r>
      <w:r w:rsidR="00106BDA">
        <w:rPr>
          <w:rFonts w:cstheme="minorHAnsi"/>
          <w:color w:val="111111"/>
          <w:sz w:val="24"/>
          <w:szCs w:val="24"/>
        </w:rPr>
        <w:t>separate</w:t>
      </w:r>
      <w:r w:rsidR="00D61B79">
        <w:rPr>
          <w:rFonts w:cstheme="minorHAnsi"/>
          <w:color w:val="111111"/>
          <w:sz w:val="24"/>
          <w:szCs w:val="24"/>
        </w:rPr>
        <w:t xml:space="preserve"> bottle</w:t>
      </w:r>
      <w:r w:rsidR="00106BDA">
        <w:rPr>
          <w:rFonts w:cstheme="minorHAnsi"/>
          <w:color w:val="111111"/>
          <w:sz w:val="24"/>
          <w:szCs w:val="24"/>
        </w:rPr>
        <w:t xml:space="preserve"> must be provided for siblings in different classrooms. </w:t>
      </w:r>
      <w:r>
        <w:rPr>
          <w:rFonts w:cstheme="minorHAnsi"/>
          <w:color w:val="111111"/>
          <w:sz w:val="24"/>
          <w:szCs w:val="24"/>
        </w:rPr>
        <w:t xml:space="preserve"> </w:t>
      </w:r>
    </w:p>
    <w:p w14:paraId="028D490C" w14:textId="53170B82" w:rsidR="00B50CA6" w:rsidRDefault="0071665B" w:rsidP="00B50CA6">
      <w:pPr>
        <w:rPr>
          <w:rFonts w:cstheme="minorHAnsi"/>
          <w:color w:val="0D0D0D"/>
          <w:sz w:val="24"/>
          <w:szCs w:val="24"/>
          <w:shd w:val="clear" w:color="auto" w:fill="FFFFFF"/>
        </w:rPr>
      </w:pPr>
      <w:r>
        <w:rPr>
          <w:rFonts w:cstheme="minorHAnsi"/>
          <w:color w:val="111111"/>
          <w:sz w:val="24"/>
          <w:szCs w:val="24"/>
        </w:rPr>
        <w:t>The ‘Life Cycle of a Butterfly’ is now in progress and started on Monday 16</w:t>
      </w:r>
      <w:r w:rsidRPr="0071665B">
        <w:rPr>
          <w:rFonts w:cstheme="minorHAnsi"/>
          <w:color w:val="111111"/>
          <w:sz w:val="24"/>
          <w:szCs w:val="24"/>
          <w:vertAlign w:val="superscript"/>
        </w:rPr>
        <w:t>th</w:t>
      </w:r>
      <w:r>
        <w:rPr>
          <w:rFonts w:cstheme="minorHAnsi"/>
          <w:color w:val="111111"/>
          <w:sz w:val="24"/>
          <w:szCs w:val="24"/>
        </w:rPr>
        <w:t xml:space="preserve"> </w:t>
      </w:r>
      <w:r w:rsidR="00272F04">
        <w:rPr>
          <w:rFonts w:cstheme="minorHAnsi"/>
          <w:color w:val="111111"/>
          <w:sz w:val="24"/>
          <w:szCs w:val="24"/>
        </w:rPr>
        <w:t xml:space="preserve">June 2025 with </w:t>
      </w:r>
      <w:r w:rsidR="00B50CA6">
        <w:rPr>
          <w:rFonts w:cstheme="minorHAnsi"/>
          <w:color w:val="111111"/>
          <w:sz w:val="24"/>
          <w:szCs w:val="24"/>
        </w:rPr>
        <w:t>caterpillars</w:t>
      </w:r>
      <w:r w:rsidR="00272F04">
        <w:rPr>
          <w:rFonts w:cstheme="minorHAnsi"/>
          <w:color w:val="111111"/>
          <w:sz w:val="24"/>
          <w:szCs w:val="24"/>
        </w:rPr>
        <w:t xml:space="preserve"> delivered which are being kept in Year 2 and Year 3. We always have great fun </w:t>
      </w:r>
      <w:r w:rsidR="00B50CA6">
        <w:rPr>
          <w:rFonts w:cstheme="minorHAnsi"/>
          <w:color w:val="111111"/>
          <w:sz w:val="24"/>
          <w:szCs w:val="24"/>
        </w:rPr>
        <w:t>with this</w:t>
      </w:r>
      <w:r w:rsidR="00272F04">
        <w:rPr>
          <w:rFonts w:cstheme="minorHAnsi"/>
          <w:color w:val="111111"/>
          <w:sz w:val="24"/>
          <w:szCs w:val="24"/>
        </w:rPr>
        <w:t xml:space="preserve"> </w:t>
      </w:r>
      <w:r w:rsidR="00B50CA6">
        <w:rPr>
          <w:rFonts w:cstheme="minorHAnsi"/>
          <w:color w:val="111111"/>
          <w:sz w:val="24"/>
          <w:szCs w:val="24"/>
        </w:rPr>
        <w:t>project</w:t>
      </w:r>
      <w:r w:rsidR="00272F04">
        <w:rPr>
          <w:rFonts w:cstheme="minorHAnsi"/>
          <w:color w:val="111111"/>
          <w:sz w:val="24"/>
          <w:szCs w:val="24"/>
        </w:rPr>
        <w:t xml:space="preserve">, </w:t>
      </w:r>
      <w:r w:rsidR="00B50CA6">
        <w:rPr>
          <w:rFonts w:cstheme="minorHAnsi"/>
          <w:color w:val="111111"/>
          <w:sz w:val="24"/>
          <w:szCs w:val="24"/>
        </w:rPr>
        <w:t>explaining</w:t>
      </w:r>
      <w:r w:rsidR="00272F04">
        <w:rPr>
          <w:rFonts w:cstheme="minorHAnsi"/>
          <w:color w:val="111111"/>
          <w:sz w:val="24"/>
          <w:szCs w:val="24"/>
        </w:rPr>
        <w:t xml:space="preserve"> the process of a life cycle of a butterfly and our little learners are always </w:t>
      </w:r>
      <w:r w:rsidR="00B50CA6">
        <w:rPr>
          <w:rFonts w:cstheme="minorHAnsi"/>
          <w:color w:val="111111"/>
          <w:sz w:val="24"/>
          <w:szCs w:val="24"/>
        </w:rPr>
        <w:t>captivated</w:t>
      </w:r>
      <w:r w:rsidR="00272F04">
        <w:rPr>
          <w:rFonts w:cstheme="minorHAnsi"/>
          <w:color w:val="111111"/>
          <w:sz w:val="24"/>
          <w:szCs w:val="24"/>
        </w:rPr>
        <w:t xml:space="preserve"> by this enchanting transformation. </w:t>
      </w:r>
      <w:r w:rsidR="00B50CA6">
        <w:rPr>
          <w:rFonts w:cstheme="minorHAnsi"/>
          <w:color w:val="0D0D0D"/>
          <w:sz w:val="24"/>
          <w:szCs w:val="24"/>
          <w:shd w:val="clear" w:color="auto" w:fill="FFFFFF"/>
        </w:rPr>
        <w:t xml:space="preserve">We find all the children become fully involved in all aspects of watching the various stages of the cycle, drawing pictures, feeding the butterflies, reading stories and focusing on the well-known story ‘The Very Hungry Caterpillar’ which of course is also very helpful with our fussy eaters at mealtimes. Conversation is one of the most important aspects of this project to encourage further development of the children’s vocabulary and also creates closer friendships as they watch the caterpillar’s transformation together, naming them and enjoying the fully picture gallery of this project on our nursery Instagram and display board in nursery corridor. </w:t>
      </w:r>
    </w:p>
    <w:p w14:paraId="6DF368EB" w14:textId="5A854605" w:rsidR="00F22061" w:rsidRDefault="00CB1FD3" w:rsidP="001C7007">
      <w:pPr>
        <w:rPr>
          <w:rFonts w:cstheme="minorHAnsi"/>
          <w:color w:val="0D0D0D"/>
          <w:sz w:val="24"/>
          <w:szCs w:val="24"/>
          <w:shd w:val="clear" w:color="auto" w:fill="FFFFFF"/>
        </w:rPr>
      </w:pPr>
      <w:r>
        <w:rPr>
          <w:rFonts w:cstheme="minorHAnsi"/>
          <w:color w:val="0D0D0D"/>
          <w:sz w:val="24"/>
          <w:szCs w:val="24"/>
          <w:shd w:val="clear" w:color="auto" w:fill="FFFFFF"/>
        </w:rPr>
        <w:t>Just to remind all Year 3 parents that we will be holding the Year 3 Sports Day on Friday 27</w:t>
      </w:r>
      <w:r w:rsidRPr="00CB1FD3">
        <w:rPr>
          <w:rFonts w:cstheme="minorHAnsi"/>
          <w:color w:val="0D0D0D"/>
          <w:sz w:val="24"/>
          <w:szCs w:val="24"/>
          <w:shd w:val="clear" w:color="auto" w:fill="FFFFFF"/>
          <w:vertAlign w:val="superscript"/>
        </w:rPr>
        <w:t>th</w:t>
      </w:r>
      <w:r>
        <w:rPr>
          <w:rFonts w:cstheme="minorHAnsi"/>
          <w:color w:val="0D0D0D"/>
          <w:sz w:val="24"/>
          <w:szCs w:val="24"/>
          <w:shd w:val="clear" w:color="auto" w:fill="FFFFFF"/>
        </w:rPr>
        <w:t xml:space="preserve"> June 2025 </w:t>
      </w:r>
      <w:r w:rsidR="00DB65F4">
        <w:rPr>
          <w:rFonts w:cstheme="minorHAnsi"/>
          <w:color w:val="0D0D0D"/>
          <w:sz w:val="24"/>
          <w:szCs w:val="24"/>
          <w:shd w:val="clear" w:color="auto" w:fill="FFFFFF"/>
        </w:rPr>
        <w:t>from 11am – 12noon, please ensure you have completed and return your attendance slips for this event.</w:t>
      </w:r>
      <w:r w:rsidR="001C7007">
        <w:rPr>
          <w:rFonts w:cstheme="minorHAnsi"/>
          <w:color w:val="0D0D0D"/>
          <w:sz w:val="24"/>
          <w:szCs w:val="24"/>
          <w:shd w:val="clear" w:color="auto" w:fill="FFFFFF"/>
        </w:rPr>
        <w:t xml:space="preserve"> This event is part of our parent partnership with parents taking part in some of the races </w:t>
      </w:r>
      <w:r w:rsidR="001C7007">
        <w:rPr>
          <w:sz w:val="24"/>
          <w:szCs w:val="24"/>
        </w:rPr>
        <w:t xml:space="preserve">which is an extremely good event for children </w:t>
      </w:r>
      <w:r w:rsidR="001C7007">
        <w:rPr>
          <w:rFonts w:cstheme="minorHAnsi"/>
          <w:color w:val="0D0D0D"/>
          <w:sz w:val="24"/>
          <w:szCs w:val="24"/>
          <w:shd w:val="clear" w:color="auto" w:fill="FFFFFF"/>
        </w:rPr>
        <w:t xml:space="preserve">as </w:t>
      </w:r>
      <w:r w:rsidR="001C7007" w:rsidRPr="00DE1C7A">
        <w:rPr>
          <w:rFonts w:cstheme="minorHAnsi"/>
          <w:color w:val="0D0D0D"/>
          <w:sz w:val="24"/>
          <w:szCs w:val="24"/>
          <w:shd w:val="clear" w:color="auto" w:fill="FFFFFF"/>
        </w:rPr>
        <w:t>sports day for children under five offers numerous benefits, including the development of gross motor skills, coordination, and physical strength</w:t>
      </w:r>
      <w:r w:rsidR="00ED2DB8">
        <w:rPr>
          <w:rFonts w:cstheme="minorHAnsi"/>
          <w:color w:val="0D0D0D"/>
          <w:sz w:val="24"/>
          <w:szCs w:val="24"/>
          <w:shd w:val="clear" w:color="auto" w:fill="FFFFFF"/>
        </w:rPr>
        <w:t xml:space="preserve"> and having fun with their parents</w:t>
      </w:r>
      <w:r w:rsidR="001C7007" w:rsidRPr="00DE1C7A">
        <w:rPr>
          <w:rFonts w:cstheme="minorHAnsi"/>
          <w:color w:val="0D0D0D"/>
          <w:sz w:val="24"/>
          <w:szCs w:val="24"/>
          <w:shd w:val="clear" w:color="auto" w:fill="FFFFFF"/>
        </w:rPr>
        <w:t xml:space="preserve">. </w:t>
      </w:r>
    </w:p>
    <w:p w14:paraId="6DC77990" w14:textId="7C049748" w:rsidR="00C34107" w:rsidRPr="00E853A0" w:rsidRDefault="001C7007" w:rsidP="00267CA3">
      <w:pPr>
        <w:rPr>
          <w:rFonts w:cstheme="minorHAnsi"/>
          <w:color w:val="0D0D0D"/>
          <w:sz w:val="24"/>
          <w:szCs w:val="24"/>
          <w:shd w:val="clear" w:color="auto" w:fill="FFFFFF"/>
        </w:rPr>
      </w:pPr>
      <w:r w:rsidRPr="00DE1C7A">
        <w:rPr>
          <w:rFonts w:cstheme="minorHAnsi"/>
          <w:color w:val="0D0D0D"/>
          <w:sz w:val="24"/>
          <w:szCs w:val="24"/>
          <w:shd w:val="clear" w:color="auto" w:fill="FFFFFF"/>
        </w:rPr>
        <w:lastRenderedPageBreak/>
        <w:t xml:space="preserve">It enhances social skills such as teamwork, communication, and sharing, while boosting confidence and resilience. Cognitively, it improves problem-solving, concentration, and understanding of rules. Additionally, it promotes physical fitness and healthy habits, </w:t>
      </w:r>
      <w:r>
        <w:rPr>
          <w:rFonts w:cstheme="minorHAnsi"/>
          <w:color w:val="0D0D0D"/>
          <w:sz w:val="24"/>
          <w:szCs w:val="24"/>
          <w:shd w:val="clear" w:color="auto" w:fill="FFFFFF"/>
        </w:rPr>
        <w:t xml:space="preserve">which all </w:t>
      </w:r>
      <w:r w:rsidRPr="00DE1C7A">
        <w:rPr>
          <w:rFonts w:cstheme="minorHAnsi"/>
          <w:color w:val="0D0D0D"/>
          <w:sz w:val="24"/>
          <w:szCs w:val="24"/>
          <w:shd w:val="clear" w:color="auto" w:fill="FFFFFF"/>
        </w:rPr>
        <w:t>contribut</w:t>
      </w:r>
      <w:r>
        <w:rPr>
          <w:rFonts w:cstheme="minorHAnsi"/>
          <w:color w:val="0D0D0D"/>
          <w:sz w:val="24"/>
          <w:szCs w:val="24"/>
          <w:shd w:val="clear" w:color="auto" w:fill="FFFFFF"/>
        </w:rPr>
        <w:t xml:space="preserve">es </w:t>
      </w:r>
      <w:r w:rsidRPr="00DE1C7A">
        <w:rPr>
          <w:rFonts w:cstheme="minorHAnsi"/>
          <w:color w:val="0D0D0D"/>
          <w:sz w:val="24"/>
          <w:szCs w:val="24"/>
          <w:shd w:val="clear" w:color="auto" w:fill="FFFFFF"/>
        </w:rPr>
        <w:t>to</w:t>
      </w:r>
      <w:r>
        <w:rPr>
          <w:rFonts w:cstheme="minorHAnsi"/>
          <w:color w:val="0D0D0D"/>
          <w:sz w:val="24"/>
          <w:szCs w:val="24"/>
          <w:shd w:val="clear" w:color="auto" w:fill="FFFFFF"/>
        </w:rPr>
        <w:t xml:space="preserve"> understanding the benefits of indoor and outdoor sports which is important to be introduced to children of this age for their future wellbeing, hobby or following a more professional route of sport. The children do find it difficult on sports day with what is required of them and even though we do practice leading up to the event and it does take time for them to settle down to enjoy the occasion we find this is an event that the children love to talk about together afterwards and discuss their achievements and look back at the photographs of the day. </w:t>
      </w:r>
    </w:p>
    <w:p w14:paraId="15F42EB9" w14:textId="161D680D" w:rsidR="00267CA3" w:rsidRDefault="00267CA3" w:rsidP="00267CA3">
      <w:pPr>
        <w:rPr>
          <w:rFonts w:cstheme="minorHAnsi"/>
          <w:sz w:val="24"/>
          <w:szCs w:val="24"/>
        </w:rPr>
      </w:pPr>
      <w:r>
        <w:rPr>
          <w:rFonts w:cstheme="minorHAnsi"/>
          <w:sz w:val="24"/>
          <w:szCs w:val="24"/>
        </w:rPr>
        <w:t>We will be holding our annual Year 3 Graduation and End of Year Awards party on Friday 1</w:t>
      </w:r>
      <w:r w:rsidR="00C34107">
        <w:rPr>
          <w:rFonts w:cstheme="minorHAnsi"/>
          <w:sz w:val="24"/>
          <w:szCs w:val="24"/>
        </w:rPr>
        <w:t>8</w:t>
      </w:r>
      <w:r w:rsidRPr="006F34BB">
        <w:rPr>
          <w:rFonts w:cstheme="minorHAnsi"/>
          <w:sz w:val="24"/>
          <w:szCs w:val="24"/>
          <w:vertAlign w:val="superscript"/>
        </w:rPr>
        <w:t>th</w:t>
      </w:r>
      <w:r>
        <w:rPr>
          <w:rFonts w:cstheme="minorHAnsi"/>
          <w:sz w:val="24"/>
          <w:szCs w:val="24"/>
        </w:rPr>
        <w:t xml:space="preserve"> July 202</w:t>
      </w:r>
      <w:r w:rsidR="00C34107">
        <w:rPr>
          <w:rFonts w:cstheme="minorHAnsi"/>
          <w:sz w:val="24"/>
          <w:szCs w:val="24"/>
        </w:rPr>
        <w:t>5</w:t>
      </w:r>
      <w:r>
        <w:rPr>
          <w:rFonts w:cstheme="minorHAnsi"/>
          <w:sz w:val="24"/>
          <w:szCs w:val="24"/>
        </w:rPr>
        <w:t xml:space="preserve"> at</w:t>
      </w:r>
      <w:r w:rsidR="00C34107">
        <w:rPr>
          <w:rFonts w:cstheme="minorHAnsi"/>
          <w:sz w:val="24"/>
          <w:szCs w:val="24"/>
        </w:rPr>
        <w:t xml:space="preserve"> 3pm-4pm,</w:t>
      </w:r>
      <w:r>
        <w:rPr>
          <w:rFonts w:cstheme="minorHAnsi"/>
          <w:sz w:val="24"/>
          <w:szCs w:val="24"/>
        </w:rPr>
        <w:t xml:space="preserve"> which is always an enjoyable event with our Year 3 children wearing their graduation hat, photos and tea with their parents feeling the sense of occasion of achieving a successful year before moving on to new schools to start their reception class and new chapter in their life. </w:t>
      </w:r>
      <w:r w:rsidR="00B15690">
        <w:rPr>
          <w:rFonts w:cstheme="minorHAnsi"/>
          <w:sz w:val="24"/>
          <w:szCs w:val="24"/>
        </w:rPr>
        <w:t xml:space="preserve">Further details of this event will be handed out shortly. </w:t>
      </w:r>
    </w:p>
    <w:p w14:paraId="70849509" w14:textId="2B88C59A" w:rsidR="00106BDA" w:rsidRPr="00022DF6" w:rsidRDefault="00B414F1" w:rsidP="00A954B0">
      <w:pPr>
        <w:rPr>
          <w:rFonts w:cstheme="minorHAnsi"/>
          <w:color w:val="0D0D0D"/>
          <w:sz w:val="24"/>
          <w:szCs w:val="24"/>
          <w:shd w:val="clear" w:color="auto" w:fill="FFFFFF"/>
        </w:rPr>
      </w:pPr>
      <w:r>
        <w:rPr>
          <w:rFonts w:cstheme="minorHAnsi"/>
          <w:color w:val="0D0D0D"/>
          <w:sz w:val="24"/>
          <w:szCs w:val="24"/>
          <w:shd w:val="clear" w:color="auto" w:fill="FFFFFF"/>
        </w:rPr>
        <w:t>Our last even</w:t>
      </w:r>
      <w:r w:rsidR="007F7613">
        <w:rPr>
          <w:rFonts w:cstheme="minorHAnsi"/>
          <w:color w:val="0D0D0D"/>
          <w:sz w:val="24"/>
          <w:szCs w:val="24"/>
          <w:shd w:val="clear" w:color="auto" w:fill="FFFFFF"/>
        </w:rPr>
        <w:t>t</w:t>
      </w:r>
      <w:r>
        <w:rPr>
          <w:rFonts w:cstheme="minorHAnsi"/>
          <w:color w:val="0D0D0D"/>
          <w:sz w:val="24"/>
          <w:szCs w:val="24"/>
          <w:shd w:val="clear" w:color="auto" w:fill="FFFFFF"/>
        </w:rPr>
        <w:t xml:space="preserve"> for the summer </w:t>
      </w:r>
      <w:r w:rsidR="00022DF6">
        <w:rPr>
          <w:rFonts w:cstheme="minorHAnsi"/>
          <w:color w:val="0D0D0D"/>
          <w:sz w:val="24"/>
          <w:szCs w:val="24"/>
          <w:shd w:val="clear" w:color="auto" w:fill="FFFFFF"/>
        </w:rPr>
        <w:t>period</w:t>
      </w:r>
      <w:r>
        <w:rPr>
          <w:rFonts w:cstheme="minorHAnsi"/>
          <w:color w:val="0D0D0D"/>
          <w:sz w:val="24"/>
          <w:szCs w:val="24"/>
          <w:shd w:val="clear" w:color="auto" w:fill="FFFFFF"/>
        </w:rPr>
        <w:t xml:space="preserve"> will be the ‘Baby School Garden Party’ on Friday </w:t>
      </w:r>
      <w:r w:rsidR="00022DF6">
        <w:rPr>
          <w:rFonts w:cstheme="minorHAnsi"/>
          <w:color w:val="0D0D0D"/>
          <w:sz w:val="24"/>
          <w:szCs w:val="24"/>
          <w:shd w:val="clear" w:color="auto" w:fill="FFFFFF"/>
        </w:rPr>
        <w:t>25</w:t>
      </w:r>
      <w:r w:rsidR="00022DF6" w:rsidRPr="00022DF6">
        <w:rPr>
          <w:rFonts w:cstheme="minorHAnsi"/>
          <w:color w:val="0D0D0D"/>
          <w:sz w:val="24"/>
          <w:szCs w:val="24"/>
          <w:shd w:val="clear" w:color="auto" w:fill="FFFFFF"/>
          <w:vertAlign w:val="superscript"/>
        </w:rPr>
        <w:t>th</w:t>
      </w:r>
      <w:r w:rsidR="00022DF6">
        <w:rPr>
          <w:rFonts w:cstheme="minorHAnsi"/>
          <w:color w:val="0D0D0D"/>
          <w:sz w:val="24"/>
          <w:szCs w:val="24"/>
          <w:shd w:val="clear" w:color="auto" w:fill="FFFFFF"/>
        </w:rPr>
        <w:t xml:space="preserve"> July 2025 and then we have a break in August for events as many families take their summer breaks. Further details of this event will be given out shortly.</w:t>
      </w:r>
    </w:p>
    <w:p w14:paraId="28B3A4FA" w14:textId="609D60FF" w:rsidR="009074E2" w:rsidRDefault="00EE6E79" w:rsidP="00083161">
      <w:pPr>
        <w:rPr>
          <w:sz w:val="24"/>
          <w:szCs w:val="24"/>
        </w:rPr>
      </w:pPr>
      <w:r>
        <w:rPr>
          <w:sz w:val="24"/>
          <w:szCs w:val="24"/>
        </w:rPr>
        <w:t>We would like to welcome our new parents to Lanterns Arts &amp; Educational Nursery and once again thank you for all your support and</w:t>
      </w:r>
      <w:r w:rsidR="004B7178">
        <w:rPr>
          <w:sz w:val="24"/>
          <w:szCs w:val="24"/>
        </w:rPr>
        <w:t xml:space="preserve"> </w:t>
      </w:r>
      <w:r>
        <w:rPr>
          <w:sz w:val="24"/>
          <w:szCs w:val="24"/>
        </w:rPr>
        <w:t>check out our Lanterns Arts Nursery Instagram page which is ‘</w:t>
      </w:r>
      <w:proofErr w:type="spellStart"/>
      <w:r>
        <w:rPr>
          <w:sz w:val="24"/>
          <w:szCs w:val="24"/>
        </w:rPr>
        <w:t>lanternsartsnursery</w:t>
      </w:r>
      <w:proofErr w:type="spellEnd"/>
      <w:r>
        <w:rPr>
          <w:sz w:val="24"/>
          <w:szCs w:val="24"/>
        </w:rPr>
        <w:t xml:space="preserve">’ and do also take a look at our websites </w:t>
      </w:r>
      <w:hyperlink r:id="rId8" w:history="1">
        <w:r w:rsidRPr="002F2AA9">
          <w:rPr>
            <w:rStyle w:val="Hyperlink"/>
            <w:sz w:val="24"/>
            <w:szCs w:val="24"/>
          </w:rPr>
          <w:t>www.lanternsartsnursery.co.uk</w:t>
        </w:r>
      </w:hyperlink>
      <w:r>
        <w:rPr>
          <w:sz w:val="24"/>
          <w:szCs w:val="24"/>
        </w:rPr>
        <w:t xml:space="preserve">, </w:t>
      </w:r>
      <w:hyperlink r:id="rId9" w:history="1">
        <w:r w:rsidRPr="001F7CEA">
          <w:rPr>
            <w:rStyle w:val="Hyperlink"/>
            <w:sz w:val="24"/>
            <w:szCs w:val="24"/>
          </w:rPr>
          <w:t>www.lanternsschooloftheperformingarts.co.uk</w:t>
        </w:r>
      </w:hyperlink>
      <w:r>
        <w:rPr>
          <w:sz w:val="24"/>
          <w:szCs w:val="24"/>
        </w:rPr>
        <w:t xml:space="preserve">, </w:t>
      </w:r>
      <w:hyperlink r:id="rId10" w:history="1">
        <w:r w:rsidRPr="00866349">
          <w:rPr>
            <w:rStyle w:val="Hyperlink"/>
            <w:sz w:val="24"/>
            <w:szCs w:val="24"/>
          </w:rPr>
          <w:t>www.lanternstudiotheatre.co.uk</w:t>
        </w:r>
      </w:hyperlink>
      <w:r>
        <w:rPr>
          <w:sz w:val="24"/>
          <w:szCs w:val="24"/>
        </w:rPr>
        <w:t xml:space="preserve">. </w:t>
      </w:r>
    </w:p>
    <w:p w14:paraId="70EC2C3B" w14:textId="0E2CD3FA" w:rsidR="009074E2" w:rsidRDefault="009074E2" w:rsidP="00083161">
      <w:pPr>
        <w:rPr>
          <w:noProof/>
          <w:sz w:val="24"/>
          <w:szCs w:val="24"/>
          <w:lang w:eastAsia="en-GB"/>
        </w:rPr>
      </w:pPr>
    </w:p>
    <w:p w14:paraId="6E482AC8" w14:textId="22B238F3" w:rsidR="00F46F5A" w:rsidRDefault="00AE1477" w:rsidP="00083161">
      <w:pPr>
        <w:rPr>
          <w:sz w:val="24"/>
          <w:szCs w:val="24"/>
        </w:rPr>
      </w:pPr>
      <w:r w:rsidRPr="00AE1477">
        <w:rPr>
          <w:sz w:val="24"/>
          <w:szCs w:val="24"/>
        </w:rPr>
        <w:t>Janet Viola</w:t>
      </w:r>
    </w:p>
    <w:p w14:paraId="5EEC2BF2" w14:textId="67982D01" w:rsidR="00BA3BF2" w:rsidRDefault="00F46F5A" w:rsidP="00F46F5A">
      <w:pPr>
        <w:spacing w:after="0"/>
        <w:rPr>
          <w:sz w:val="24"/>
          <w:szCs w:val="24"/>
        </w:rPr>
      </w:pPr>
      <w:r>
        <w:rPr>
          <w:sz w:val="24"/>
          <w:szCs w:val="24"/>
        </w:rPr>
        <w:t>Director/Manager</w:t>
      </w:r>
    </w:p>
    <w:p w14:paraId="53B4D8F4" w14:textId="635EB21A" w:rsidR="00D20B58" w:rsidRDefault="00D20B58" w:rsidP="00F46F5A">
      <w:pPr>
        <w:spacing w:after="0"/>
        <w:rPr>
          <w:sz w:val="24"/>
          <w:szCs w:val="24"/>
        </w:rPr>
      </w:pPr>
    </w:p>
    <w:p w14:paraId="6F38C430" w14:textId="53C7C1AB" w:rsidR="00616F38" w:rsidRDefault="00616F38" w:rsidP="00F46F5A">
      <w:pPr>
        <w:spacing w:after="0"/>
        <w:rPr>
          <w:noProof/>
          <w:sz w:val="24"/>
          <w:szCs w:val="24"/>
          <w:lang w:eastAsia="en-GB"/>
        </w:rPr>
      </w:pPr>
    </w:p>
    <w:p w14:paraId="435B91A8" w14:textId="42E374F9" w:rsidR="00BA3BF2" w:rsidRPr="00216FA4" w:rsidRDefault="00AA592E" w:rsidP="00F46F5A">
      <w:pPr>
        <w:spacing w:after="0"/>
        <w:rPr>
          <w:sz w:val="24"/>
          <w:szCs w:val="24"/>
        </w:rPr>
      </w:pPr>
      <w:r>
        <w:rPr>
          <w:noProof/>
          <w:sz w:val="24"/>
          <w:szCs w:val="24"/>
          <w:lang w:eastAsia="en-GB"/>
        </w:rPr>
        <w:drawing>
          <wp:anchor distT="0" distB="0" distL="114300" distR="114300" simplePos="0" relativeHeight="251668480" behindDoc="0" locked="0" layoutInCell="1" allowOverlap="1" wp14:anchorId="7F516D9C" wp14:editId="3A78254C">
            <wp:simplePos x="0" y="0"/>
            <wp:positionH relativeFrom="column">
              <wp:posOffset>1264920</wp:posOffset>
            </wp:positionH>
            <wp:positionV relativeFrom="paragraph">
              <wp:posOffset>114250</wp:posOffset>
            </wp:positionV>
            <wp:extent cx="3057525" cy="1296035"/>
            <wp:effectExtent l="0" t="0" r="9525" b="0"/>
            <wp:wrapSquare wrapText="bothSides"/>
            <wp:docPr id="476857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57064" name="Picture 2"/>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057525" cy="1296035"/>
                    </a:xfrm>
                    <a:prstGeom prst="rect">
                      <a:avLst/>
                    </a:prstGeom>
                  </pic:spPr>
                </pic:pic>
              </a:graphicData>
            </a:graphic>
            <wp14:sizeRelH relativeFrom="margin">
              <wp14:pctWidth>0</wp14:pctWidth>
            </wp14:sizeRelH>
            <wp14:sizeRelV relativeFrom="margin">
              <wp14:pctHeight>0</wp14:pctHeight>
            </wp14:sizeRelV>
          </wp:anchor>
        </w:drawing>
      </w:r>
      <w:r w:rsidR="00FC140A">
        <w:rPr>
          <w:noProof/>
          <w:sz w:val="24"/>
          <w:szCs w:val="24"/>
          <w:lang w:eastAsia="en-GB"/>
        </w:rPr>
        <w:t xml:space="preserve"> </w:t>
      </w:r>
      <w:r w:rsidR="00860F72">
        <w:rPr>
          <w:noProof/>
          <w:sz w:val="24"/>
          <w:szCs w:val="24"/>
          <w:lang w:eastAsia="en-GB"/>
        </w:rPr>
        <mc:AlternateContent>
          <mc:Choice Requires="wps">
            <w:drawing>
              <wp:anchor distT="0" distB="0" distL="114300" distR="114300" simplePos="0" relativeHeight="251667456" behindDoc="1" locked="0" layoutInCell="1" allowOverlap="1" wp14:anchorId="346B701A" wp14:editId="54F82B3C">
                <wp:simplePos x="0" y="0"/>
                <wp:positionH relativeFrom="column">
                  <wp:posOffset>-78129</wp:posOffset>
                </wp:positionH>
                <wp:positionV relativeFrom="paragraph">
                  <wp:posOffset>2662350</wp:posOffset>
                </wp:positionV>
                <wp:extent cx="405130" cy="27888"/>
                <wp:effectExtent l="0" t="114300" r="0" b="125095"/>
                <wp:wrapNone/>
                <wp:docPr id="10" name="Text Box 10"/>
                <wp:cNvGraphicFramePr/>
                <a:graphic xmlns:a="http://schemas.openxmlformats.org/drawingml/2006/main">
                  <a:graphicData uri="http://schemas.microsoft.com/office/word/2010/wordprocessingShape">
                    <wps:wsp>
                      <wps:cNvSpPr txBox="1"/>
                      <wps:spPr>
                        <a:xfrm rot="19597656">
                          <a:off x="0" y="0"/>
                          <a:ext cx="405130" cy="27888"/>
                        </a:xfrm>
                        <a:prstGeom prst="rect">
                          <a:avLst/>
                        </a:prstGeom>
                        <a:solidFill>
                          <a:prstClr val="white"/>
                        </a:solidFill>
                        <a:ln>
                          <a:noFill/>
                        </a:ln>
                      </wps:spPr>
                      <wps:txbx>
                        <w:txbxContent>
                          <w:p w14:paraId="008F811E" w14:textId="15244434" w:rsidR="00BA3BF2" w:rsidRPr="00BA3BF2" w:rsidRDefault="00BA3BF2" w:rsidP="00BA3BF2">
                            <w:pPr>
                              <w:rPr>
                                <w:sz w:val="18"/>
                                <w:szCs w:val="18"/>
                              </w:rPr>
                            </w:pPr>
                            <w:hyperlink r:id="rId13" w:history="1">
                              <w:r w:rsidRPr="00BA3BF2">
                                <w:rPr>
                                  <w:rStyle w:val="Hyperlink"/>
                                  <w:sz w:val="18"/>
                                  <w:szCs w:val="18"/>
                                </w:rPr>
                                <w:t>This Photo</w:t>
                              </w:r>
                            </w:hyperlink>
                            <w:r w:rsidRPr="00BA3BF2">
                              <w:rPr>
                                <w:sz w:val="18"/>
                                <w:szCs w:val="18"/>
                              </w:rPr>
                              <w:t xml:space="preserve"> by Unknown Author is licensed under </w:t>
                            </w:r>
                            <w:hyperlink r:id="rId14" w:history="1">
                              <w:r w:rsidRPr="00BA3B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B701A" id="_x0000_t202" coordsize="21600,21600" o:spt="202" path="m,l,21600r21600,l21600,xe">
                <v:stroke joinstyle="miter"/>
                <v:path gradientshapeok="t" o:connecttype="rect"/>
              </v:shapetype>
              <v:shape id="Text Box 10" o:spid="_x0000_s1026" type="#_x0000_t202" style="position:absolute;margin-left:-6.15pt;margin-top:209.65pt;width:31.9pt;height:2.2pt;rotation:-2187094fd;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" stroked="f">
                <v:textbox>
                  <w:txbxContent>
                    <w:p w14:paraId="008F811E" w14:textId="15244434" w:rsidR="00BA3BF2" w:rsidRPr="00BA3BF2" w:rsidRDefault="00BA3BF2" w:rsidP="00BA3BF2">
                      <w:pPr>
                        <w:rPr>
                          <w:sz w:val="18"/>
                          <w:szCs w:val="18"/>
                        </w:rPr>
                      </w:pPr>
                      <w:hyperlink r:id="rId15" w:history="1">
                        <w:r w:rsidRPr="00BA3BF2">
                          <w:rPr>
                            <w:rStyle w:val="Hyperlink"/>
                            <w:sz w:val="18"/>
                            <w:szCs w:val="18"/>
                          </w:rPr>
                          <w:t>This Photo</w:t>
                        </w:r>
                      </w:hyperlink>
                      <w:r w:rsidRPr="00BA3BF2">
                        <w:rPr>
                          <w:sz w:val="18"/>
                          <w:szCs w:val="18"/>
                        </w:rPr>
                        <w:t xml:space="preserve"> by Unknown Author is licensed under </w:t>
                      </w:r>
                      <w:hyperlink r:id="rId16" w:history="1">
                        <w:r w:rsidRPr="00BA3BF2">
                          <w:rPr>
                            <w:rStyle w:val="Hyperlink"/>
                            <w:sz w:val="18"/>
                            <w:szCs w:val="18"/>
                          </w:rPr>
                          <w:t>CC BY-NC</w:t>
                        </w:r>
                      </w:hyperlink>
                    </w:p>
                  </w:txbxContent>
                </v:textbox>
              </v:shape>
            </w:pict>
          </mc:Fallback>
        </mc:AlternateContent>
      </w:r>
    </w:p>
    <w:sectPr w:rsidR="00BA3BF2" w:rsidRPr="00216FA4" w:rsidSect="00C94E6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BEBE" w14:textId="77777777" w:rsidR="00D53FD2" w:rsidRDefault="00D53FD2" w:rsidP="00940066">
      <w:pPr>
        <w:spacing w:after="0" w:line="240" w:lineRule="auto"/>
      </w:pPr>
      <w:r>
        <w:separator/>
      </w:r>
    </w:p>
  </w:endnote>
  <w:endnote w:type="continuationSeparator" w:id="0">
    <w:p w14:paraId="6DDE434D" w14:textId="77777777" w:rsidR="00D53FD2" w:rsidRDefault="00D53FD2" w:rsidP="009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gnet Roundhand CE ATT">
    <w:altName w:val="Cambria"/>
    <w:panose1 w:val="03030602040407090B05"/>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A21" w14:textId="69A37A74" w:rsidR="00940066" w:rsidRDefault="00940066" w:rsidP="008667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76FB" w14:textId="77777777" w:rsidR="00D53FD2" w:rsidRDefault="00D53FD2" w:rsidP="00940066">
      <w:pPr>
        <w:spacing w:after="0" w:line="240" w:lineRule="auto"/>
      </w:pPr>
      <w:r>
        <w:separator/>
      </w:r>
    </w:p>
  </w:footnote>
  <w:footnote w:type="continuationSeparator" w:id="0">
    <w:p w14:paraId="0EB5CFB0" w14:textId="77777777" w:rsidR="00D53FD2" w:rsidRDefault="00D53FD2" w:rsidP="0094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E4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583C48"/>
    <w:multiLevelType w:val="multilevel"/>
    <w:tmpl w:val="C7AA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CA4"/>
    <w:multiLevelType w:val="multilevel"/>
    <w:tmpl w:val="D68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A5691"/>
    <w:multiLevelType w:val="multilevel"/>
    <w:tmpl w:val="624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D5A8E"/>
    <w:multiLevelType w:val="multilevel"/>
    <w:tmpl w:val="A83E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90B80"/>
    <w:multiLevelType w:val="multilevel"/>
    <w:tmpl w:val="AE9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87A44"/>
    <w:multiLevelType w:val="multilevel"/>
    <w:tmpl w:val="89C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75378">
    <w:abstractNumId w:val="0"/>
  </w:num>
  <w:num w:numId="2" w16cid:durableId="1504082577">
    <w:abstractNumId w:val="1"/>
  </w:num>
  <w:num w:numId="3" w16cid:durableId="831335476">
    <w:abstractNumId w:val="2"/>
  </w:num>
  <w:num w:numId="4" w16cid:durableId="945238083">
    <w:abstractNumId w:val="4"/>
  </w:num>
  <w:num w:numId="5" w16cid:durableId="1350838174">
    <w:abstractNumId w:val="5"/>
  </w:num>
  <w:num w:numId="6" w16cid:durableId="1515001646">
    <w:abstractNumId w:val="3"/>
  </w:num>
  <w:num w:numId="7" w16cid:durableId="8246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77"/>
    <w:rsid w:val="00002A52"/>
    <w:rsid w:val="00006C5C"/>
    <w:rsid w:val="00006D2C"/>
    <w:rsid w:val="00007865"/>
    <w:rsid w:val="000114B7"/>
    <w:rsid w:val="00011C48"/>
    <w:rsid w:val="00011FE8"/>
    <w:rsid w:val="00012322"/>
    <w:rsid w:val="00012F2D"/>
    <w:rsid w:val="00013F67"/>
    <w:rsid w:val="00014092"/>
    <w:rsid w:val="00014D3D"/>
    <w:rsid w:val="000156E8"/>
    <w:rsid w:val="0001589F"/>
    <w:rsid w:val="0001650E"/>
    <w:rsid w:val="0001677B"/>
    <w:rsid w:val="00020DB6"/>
    <w:rsid w:val="00021098"/>
    <w:rsid w:val="00021473"/>
    <w:rsid w:val="000227C0"/>
    <w:rsid w:val="00022DF6"/>
    <w:rsid w:val="00023E2C"/>
    <w:rsid w:val="000246C1"/>
    <w:rsid w:val="0002574F"/>
    <w:rsid w:val="00025F4A"/>
    <w:rsid w:val="000263F1"/>
    <w:rsid w:val="00027AEF"/>
    <w:rsid w:val="00030669"/>
    <w:rsid w:val="00032DDD"/>
    <w:rsid w:val="00033E3D"/>
    <w:rsid w:val="00034BD1"/>
    <w:rsid w:val="00034FAC"/>
    <w:rsid w:val="00036FFA"/>
    <w:rsid w:val="00040281"/>
    <w:rsid w:val="000412DC"/>
    <w:rsid w:val="000413A6"/>
    <w:rsid w:val="00041CC3"/>
    <w:rsid w:val="00041D71"/>
    <w:rsid w:val="00043146"/>
    <w:rsid w:val="000439A4"/>
    <w:rsid w:val="00046460"/>
    <w:rsid w:val="000521B1"/>
    <w:rsid w:val="00052E28"/>
    <w:rsid w:val="0005368C"/>
    <w:rsid w:val="00054E49"/>
    <w:rsid w:val="00055E69"/>
    <w:rsid w:val="00055F43"/>
    <w:rsid w:val="00056402"/>
    <w:rsid w:val="00056B03"/>
    <w:rsid w:val="00057B3A"/>
    <w:rsid w:val="00060C69"/>
    <w:rsid w:val="00061E80"/>
    <w:rsid w:val="00062043"/>
    <w:rsid w:val="00062229"/>
    <w:rsid w:val="000679CA"/>
    <w:rsid w:val="00067AB4"/>
    <w:rsid w:val="00070ABA"/>
    <w:rsid w:val="00070E42"/>
    <w:rsid w:val="0007146E"/>
    <w:rsid w:val="00071A34"/>
    <w:rsid w:val="00073785"/>
    <w:rsid w:val="00083161"/>
    <w:rsid w:val="00087B98"/>
    <w:rsid w:val="000901F4"/>
    <w:rsid w:val="00091344"/>
    <w:rsid w:val="00092A50"/>
    <w:rsid w:val="0009508A"/>
    <w:rsid w:val="0009527C"/>
    <w:rsid w:val="00095EA2"/>
    <w:rsid w:val="00096701"/>
    <w:rsid w:val="00097A78"/>
    <w:rsid w:val="000A3CEC"/>
    <w:rsid w:val="000A46BD"/>
    <w:rsid w:val="000A4B7C"/>
    <w:rsid w:val="000A6866"/>
    <w:rsid w:val="000A6869"/>
    <w:rsid w:val="000B0B7E"/>
    <w:rsid w:val="000B0D25"/>
    <w:rsid w:val="000B1526"/>
    <w:rsid w:val="000B2907"/>
    <w:rsid w:val="000B2FBD"/>
    <w:rsid w:val="000B4FE1"/>
    <w:rsid w:val="000C1A2B"/>
    <w:rsid w:val="000C2174"/>
    <w:rsid w:val="000C24CA"/>
    <w:rsid w:val="000C588E"/>
    <w:rsid w:val="000C5890"/>
    <w:rsid w:val="000C62B7"/>
    <w:rsid w:val="000C63FD"/>
    <w:rsid w:val="000C7B12"/>
    <w:rsid w:val="000D0A00"/>
    <w:rsid w:val="000D4433"/>
    <w:rsid w:val="000D5152"/>
    <w:rsid w:val="000D6AF2"/>
    <w:rsid w:val="000D7C1F"/>
    <w:rsid w:val="000E0E39"/>
    <w:rsid w:val="000E4FE5"/>
    <w:rsid w:val="000E56F5"/>
    <w:rsid w:val="000E5A08"/>
    <w:rsid w:val="000E71C7"/>
    <w:rsid w:val="000F0733"/>
    <w:rsid w:val="000F1D88"/>
    <w:rsid w:val="000F25EA"/>
    <w:rsid w:val="000F2DF2"/>
    <w:rsid w:val="000F3A0E"/>
    <w:rsid w:val="000F597F"/>
    <w:rsid w:val="000F675C"/>
    <w:rsid w:val="000F74F5"/>
    <w:rsid w:val="000F7CEA"/>
    <w:rsid w:val="001002CA"/>
    <w:rsid w:val="0010150F"/>
    <w:rsid w:val="00101984"/>
    <w:rsid w:val="00101BE9"/>
    <w:rsid w:val="00101FB6"/>
    <w:rsid w:val="001020D7"/>
    <w:rsid w:val="00102369"/>
    <w:rsid w:val="001025C6"/>
    <w:rsid w:val="00102DF0"/>
    <w:rsid w:val="00104563"/>
    <w:rsid w:val="00105CAF"/>
    <w:rsid w:val="00106BDA"/>
    <w:rsid w:val="00106F6F"/>
    <w:rsid w:val="00110A59"/>
    <w:rsid w:val="0011149F"/>
    <w:rsid w:val="0011181E"/>
    <w:rsid w:val="0011191D"/>
    <w:rsid w:val="001152A4"/>
    <w:rsid w:val="00115611"/>
    <w:rsid w:val="001177C9"/>
    <w:rsid w:val="00124B73"/>
    <w:rsid w:val="00124B80"/>
    <w:rsid w:val="00126A47"/>
    <w:rsid w:val="00127597"/>
    <w:rsid w:val="001310A3"/>
    <w:rsid w:val="0013204A"/>
    <w:rsid w:val="001320EA"/>
    <w:rsid w:val="00133B83"/>
    <w:rsid w:val="00135033"/>
    <w:rsid w:val="001377D0"/>
    <w:rsid w:val="00137C4D"/>
    <w:rsid w:val="001413FB"/>
    <w:rsid w:val="001427D9"/>
    <w:rsid w:val="00142835"/>
    <w:rsid w:val="00143EA9"/>
    <w:rsid w:val="00145E89"/>
    <w:rsid w:val="00150232"/>
    <w:rsid w:val="0015029E"/>
    <w:rsid w:val="00157785"/>
    <w:rsid w:val="0016088A"/>
    <w:rsid w:val="001629EC"/>
    <w:rsid w:val="00165889"/>
    <w:rsid w:val="001667CD"/>
    <w:rsid w:val="001677FC"/>
    <w:rsid w:val="00170F08"/>
    <w:rsid w:val="001710B1"/>
    <w:rsid w:val="00172363"/>
    <w:rsid w:val="00173A42"/>
    <w:rsid w:val="00173C6F"/>
    <w:rsid w:val="00174967"/>
    <w:rsid w:val="00176C36"/>
    <w:rsid w:val="00191DF7"/>
    <w:rsid w:val="00193A0E"/>
    <w:rsid w:val="001951CB"/>
    <w:rsid w:val="001952ED"/>
    <w:rsid w:val="00195906"/>
    <w:rsid w:val="00195E48"/>
    <w:rsid w:val="00196A09"/>
    <w:rsid w:val="001A03CA"/>
    <w:rsid w:val="001A2A9B"/>
    <w:rsid w:val="001A3790"/>
    <w:rsid w:val="001A4BB3"/>
    <w:rsid w:val="001A6114"/>
    <w:rsid w:val="001A6855"/>
    <w:rsid w:val="001B142F"/>
    <w:rsid w:val="001B2322"/>
    <w:rsid w:val="001B3239"/>
    <w:rsid w:val="001B74E2"/>
    <w:rsid w:val="001C030A"/>
    <w:rsid w:val="001C09C6"/>
    <w:rsid w:val="001C499E"/>
    <w:rsid w:val="001C7007"/>
    <w:rsid w:val="001C7069"/>
    <w:rsid w:val="001C71D6"/>
    <w:rsid w:val="001D2EC1"/>
    <w:rsid w:val="001D42F4"/>
    <w:rsid w:val="001D4D30"/>
    <w:rsid w:val="001D6C4F"/>
    <w:rsid w:val="001D7833"/>
    <w:rsid w:val="001E416A"/>
    <w:rsid w:val="001E6314"/>
    <w:rsid w:val="001E745A"/>
    <w:rsid w:val="001F0057"/>
    <w:rsid w:val="001F0D96"/>
    <w:rsid w:val="001F34A0"/>
    <w:rsid w:val="001F5D91"/>
    <w:rsid w:val="001F6790"/>
    <w:rsid w:val="00200411"/>
    <w:rsid w:val="002043D5"/>
    <w:rsid w:val="00212368"/>
    <w:rsid w:val="00214C2C"/>
    <w:rsid w:val="00216FA4"/>
    <w:rsid w:val="00222402"/>
    <w:rsid w:val="00223EA2"/>
    <w:rsid w:val="0022572F"/>
    <w:rsid w:val="0022597E"/>
    <w:rsid w:val="002272E1"/>
    <w:rsid w:val="0023018F"/>
    <w:rsid w:val="00230CD2"/>
    <w:rsid w:val="002317D0"/>
    <w:rsid w:val="0023288A"/>
    <w:rsid w:val="0023376A"/>
    <w:rsid w:val="0023538F"/>
    <w:rsid w:val="002363B0"/>
    <w:rsid w:val="00236BCE"/>
    <w:rsid w:val="00236D75"/>
    <w:rsid w:val="00240EAB"/>
    <w:rsid w:val="00241211"/>
    <w:rsid w:val="0024162C"/>
    <w:rsid w:val="0024361E"/>
    <w:rsid w:val="002468B6"/>
    <w:rsid w:val="00246BBF"/>
    <w:rsid w:val="00251E7F"/>
    <w:rsid w:val="00255336"/>
    <w:rsid w:val="00256A28"/>
    <w:rsid w:val="0026167F"/>
    <w:rsid w:val="002625B3"/>
    <w:rsid w:val="0026397C"/>
    <w:rsid w:val="00264D9E"/>
    <w:rsid w:val="00265F82"/>
    <w:rsid w:val="00266B88"/>
    <w:rsid w:val="002674A3"/>
    <w:rsid w:val="00267CA3"/>
    <w:rsid w:val="0027219C"/>
    <w:rsid w:val="00272F04"/>
    <w:rsid w:val="0027312E"/>
    <w:rsid w:val="0027437D"/>
    <w:rsid w:val="00275EB9"/>
    <w:rsid w:val="00275F74"/>
    <w:rsid w:val="002767BA"/>
    <w:rsid w:val="0027794B"/>
    <w:rsid w:val="002800C7"/>
    <w:rsid w:val="0028010D"/>
    <w:rsid w:val="00283E42"/>
    <w:rsid w:val="00284F51"/>
    <w:rsid w:val="00290687"/>
    <w:rsid w:val="0029134B"/>
    <w:rsid w:val="00295A20"/>
    <w:rsid w:val="00295FB7"/>
    <w:rsid w:val="00296B7A"/>
    <w:rsid w:val="002A07CC"/>
    <w:rsid w:val="002A1E55"/>
    <w:rsid w:val="002A21D0"/>
    <w:rsid w:val="002A2EC4"/>
    <w:rsid w:val="002A337F"/>
    <w:rsid w:val="002A463B"/>
    <w:rsid w:val="002A5923"/>
    <w:rsid w:val="002A64AF"/>
    <w:rsid w:val="002B0D6A"/>
    <w:rsid w:val="002B0F50"/>
    <w:rsid w:val="002B266D"/>
    <w:rsid w:val="002B2F58"/>
    <w:rsid w:val="002B4C9F"/>
    <w:rsid w:val="002B728D"/>
    <w:rsid w:val="002C0F59"/>
    <w:rsid w:val="002C185A"/>
    <w:rsid w:val="002C78B5"/>
    <w:rsid w:val="002D0743"/>
    <w:rsid w:val="002D0D70"/>
    <w:rsid w:val="002D1085"/>
    <w:rsid w:val="002D30B8"/>
    <w:rsid w:val="002D44F3"/>
    <w:rsid w:val="002D5E75"/>
    <w:rsid w:val="002D5FFB"/>
    <w:rsid w:val="002D6919"/>
    <w:rsid w:val="002D6A94"/>
    <w:rsid w:val="002D70EB"/>
    <w:rsid w:val="002E1493"/>
    <w:rsid w:val="002E368A"/>
    <w:rsid w:val="002E3C87"/>
    <w:rsid w:val="002E3E14"/>
    <w:rsid w:val="002E4BF6"/>
    <w:rsid w:val="002E5A16"/>
    <w:rsid w:val="002E7479"/>
    <w:rsid w:val="002F12C0"/>
    <w:rsid w:val="002F3CAD"/>
    <w:rsid w:val="002F76BF"/>
    <w:rsid w:val="002F79D2"/>
    <w:rsid w:val="00303131"/>
    <w:rsid w:val="00306CB3"/>
    <w:rsid w:val="003070F9"/>
    <w:rsid w:val="003108BF"/>
    <w:rsid w:val="00310E28"/>
    <w:rsid w:val="0031365A"/>
    <w:rsid w:val="00315673"/>
    <w:rsid w:val="00315892"/>
    <w:rsid w:val="00320865"/>
    <w:rsid w:val="00321DC7"/>
    <w:rsid w:val="003230E4"/>
    <w:rsid w:val="00323E85"/>
    <w:rsid w:val="00325175"/>
    <w:rsid w:val="003274FD"/>
    <w:rsid w:val="003301DC"/>
    <w:rsid w:val="00330A6F"/>
    <w:rsid w:val="00332471"/>
    <w:rsid w:val="0033582E"/>
    <w:rsid w:val="00337531"/>
    <w:rsid w:val="00340703"/>
    <w:rsid w:val="00340D68"/>
    <w:rsid w:val="0034155D"/>
    <w:rsid w:val="00344345"/>
    <w:rsid w:val="003456D0"/>
    <w:rsid w:val="00345E1E"/>
    <w:rsid w:val="00350177"/>
    <w:rsid w:val="00350A1B"/>
    <w:rsid w:val="003519DF"/>
    <w:rsid w:val="00352C35"/>
    <w:rsid w:val="00356074"/>
    <w:rsid w:val="00357C89"/>
    <w:rsid w:val="003646C5"/>
    <w:rsid w:val="0036523C"/>
    <w:rsid w:val="00367CCB"/>
    <w:rsid w:val="00371F09"/>
    <w:rsid w:val="00374D6A"/>
    <w:rsid w:val="00375927"/>
    <w:rsid w:val="00375EFB"/>
    <w:rsid w:val="0037739E"/>
    <w:rsid w:val="003805F6"/>
    <w:rsid w:val="00380D69"/>
    <w:rsid w:val="00382D67"/>
    <w:rsid w:val="00382E53"/>
    <w:rsid w:val="00384407"/>
    <w:rsid w:val="00385B5D"/>
    <w:rsid w:val="00385B92"/>
    <w:rsid w:val="003862E7"/>
    <w:rsid w:val="00386921"/>
    <w:rsid w:val="00391AB8"/>
    <w:rsid w:val="00393A48"/>
    <w:rsid w:val="00394121"/>
    <w:rsid w:val="00394762"/>
    <w:rsid w:val="00395BC0"/>
    <w:rsid w:val="00395C5F"/>
    <w:rsid w:val="003A06E3"/>
    <w:rsid w:val="003A223A"/>
    <w:rsid w:val="003A37A0"/>
    <w:rsid w:val="003A37FB"/>
    <w:rsid w:val="003B2328"/>
    <w:rsid w:val="003B60FF"/>
    <w:rsid w:val="003B6A24"/>
    <w:rsid w:val="003C0683"/>
    <w:rsid w:val="003C65AA"/>
    <w:rsid w:val="003C6AF7"/>
    <w:rsid w:val="003C7239"/>
    <w:rsid w:val="003C76FA"/>
    <w:rsid w:val="003C7C04"/>
    <w:rsid w:val="003D2EB3"/>
    <w:rsid w:val="003D30D6"/>
    <w:rsid w:val="003D45F5"/>
    <w:rsid w:val="003D51D4"/>
    <w:rsid w:val="003D5DF6"/>
    <w:rsid w:val="003D6A1B"/>
    <w:rsid w:val="003D788C"/>
    <w:rsid w:val="003E0FEF"/>
    <w:rsid w:val="003E1DB9"/>
    <w:rsid w:val="003E2C4A"/>
    <w:rsid w:val="003E6F22"/>
    <w:rsid w:val="003E7DCE"/>
    <w:rsid w:val="003F0025"/>
    <w:rsid w:val="003F08B6"/>
    <w:rsid w:val="003F0E23"/>
    <w:rsid w:val="003F194E"/>
    <w:rsid w:val="003F2368"/>
    <w:rsid w:val="003F34CA"/>
    <w:rsid w:val="003F38B7"/>
    <w:rsid w:val="003F558F"/>
    <w:rsid w:val="003F6662"/>
    <w:rsid w:val="003F7124"/>
    <w:rsid w:val="003F7A0D"/>
    <w:rsid w:val="003F7FD1"/>
    <w:rsid w:val="0040268F"/>
    <w:rsid w:val="00410C8E"/>
    <w:rsid w:val="00411293"/>
    <w:rsid w:val="00412D8F"/>
    <w:rsid w:val="00417305"/>
    <w:rsid w:val="0041752E"/>
    <w:rsid w:val="004229F7"/>
    <w:rsid w:val="00422B87"/>
    <w:rsid w:val="0042515A"/>
    <w:rsid w:val="004269DA"/>
    <w:rsid w:val="0042777D"/>
    <w:rsid w:val="0043147A"/>
    <w:rsid w:val="00432402"/>
    <w:rsid w:val="00432539"/>
    <w:rsid w:val="004329C5"/>
    <w:rsid w:val="004332C3"/>
    <w:rsid w:val="00433FC2"/>
    <w:rsid w:val="00435518"/>
    <w:rsid w:val="0043586A"/>
    <w:rsid w:val="004437B6"/>
    <w:rsid w:val="00444844"/>
    <w:rsid w:val="00447D98"/>
    <w:rsid w:val="00450F02"/>
    <w:rsid w:val="00451FEB"/>
    <w:rsid w:val="004538DD"/>
    <w:rsid w:val="00453C54"/>
    <w:rsid w:val="00455138"/>
    <w:rsid w:val="004556BD"/>
    <w:rsid w:val="004570FA"/>
    <w:rsid w:val="00457FF4"/>
    <w:rsid w:val="00460AB8"/>
    <w:rsid w:val="004614ED"/>
    <w:rsid w:val="00462134"/>
    <w:rsid w:val="00462F30"/>
    <w:rsid w:val="00464116"/>
    <w:rsid w:val="004660C1"/>
    <w:rsid w:val="00471F9D"/>
    <w:rsid w:val="004723F4"/>
    <w:rsid w:val="00472E23"/>
    <w:rsid w:val="00473E11"/>
    <w:rsid w:val="004776FA"/>
    <w:rsid w:val="00480E4B"/>
    <w:rsid w:val="004813FB"/>
    <w:rsid w:val="004822CD"/>
    <w:rsid w:val="00483989"/>
    <w:rsid w:val="00484CFA"/>
    <w:rsid w:val="00486B69"/>
    <w:rsid w:val="00487351"/>
    <w:rsid w:val="00491AB2"/>
    <w:rsid w:val="0049415C"/>
    <w:rsid w:val="004945FE"/>
    <w:rsid w:val="004A429F"/>
    <w:rsid w:val="004A44F8"/>
    <w:rsid w:val="004A5253"/>
    <w:rsid w:val="004A5291"/>
    <w:rsid w:val="004A5C4B"/>
    <w:rsid w:val="004A5DC9"/>
    <w:rsid w:val="004B1A4F"/>
    <w:rsid w:val="004B1F91"/>
    <w:rsid w:val="004B2C16"/>
    <w:rsid w:val="004B58A7"/>
    <w:rsid w:val="004B6916"/>
    <w:rsid w:val="004B6CCA"/>
    <w:rsid w:val="004B7178"/>
    <w:rsid w:val="004C09F8"/>
    <w:rsid w:val="004C20C0"/>
    <w:rsid w:val="004C3119"/>
    <w:rsid w:val="004C3539"/>
    <w:rsid w:val="004C38E0"/>
    <w:rsid w:val="004C5C36"/>
    <w:rsid w:val="004C6E51"/>
    <w:rsid w:val="004D2059"/>
    <w:rsid w:val="004D2380"/>
    <w:rsid w:val="004D3FC8"/>
    <w:rsid w:val="004D40D7"/>
    <w:rsid w:val="004D4F56"/>
    <w:rsid w:val="004D55ED"/>
    <w:rsid w:val="004E05C1"/>
    <w:rsid w:val="004E6178"/>
    <w:rsid w:val="004E627F"/>
    <w:rsid w:val="004E7A97"/>
    <w:rsid w:val="004F2AC4"/>
    <w:rsid w:val="004F4799"/>
    <w:rsid w:val="004F48E6"/>
    <w:rsid w:val="004F7285"/>
    <w:rsid w:val="004F78C0"/>
    <w:rsid w:val="005007CC"/>
    <w:rsid w:val="005019B6"/>
    <w:rsid w:val="00504B46"/>
    <w:rsid w:val="005057B9"/>
    <w:rsid w:val="00506818"/>
    <w:rsid w:val="00506A14"/>
    <w:rsid w:val="00507227"/>
    <w:rsid w:val="00507649"/>
    <w:rsid w:val="00510A67"/>
    <w:rsid w:val="00511088"/>
    <w:rsid w:val="005112BF"/>
    <w:rsid w:val="00512924"/>
    <w:rsid w:val="00515419"/>
    <w:rsid w:val="00515E68"/>
    <w:rsid w:val="00516968"/>
    <w:rsid w:val="005172BF"/>
    <w:rsid w:val="00517FA6"/>
    <w:rsid w:val="00523EFB"/>
    <w:rsid w:val="005240DA"/>
    <w:rsid w:val="0052475A"/>
    <w:rsid w:val="005309A0"/>
    <w:rsid w:val="00530B3C"/>
    <w:rsid w:val="00531443"/>
    <w:rsid w:val="0053177F"/>
    <w:rsid w:val="00531F78"/>
    <w:rsid w:val="0053316A"/>
    <w:rsid w:val="00535B43"/>
    <w:rsid w:val="005409DB"/>
    <w:rsid w:val="0054149F"/>
    <w:rsid w:val="00541862"/>
    <w:rsid w:val="00543703"/>
    <w:rsid w:val="00545A61"/>
    <w:rsid w:val="005460C5"/>
    <w:rsid w:val="0055018A"/>
    <w:rsid w:val="00550975"/>
    <w:rsid w:val="00551093"/>
    <w:rsid w:val="005520DE"/>
    <w:rsid w:val="0055292F"/>
    <w:rsid w:val="0055722E"/>
    <w:rsid w:val="00560F65"/>
    <w:rsid w:val="00562156"/>
    <w:rsid w:val="00563CD7"/>
    <w:rsid w:val="00564D75"/>
    <w:rsid w:val="005708A6"/>
    <w:rsid w:val="00571235"/>
    <w:rsid w:val="00573683"/>
    <w:rsid w:val="00574919"/>
    <w:rsid w:val="00584A86"/>
    <w:rsid w:val="005855A0"/>
    <w:rsid w:val="0059156B"/>
    <w:rsid w:val="00594005"/>
    <w:rsid w:val="005946A1"/>
    <w:rsid w:val="00595571"/>
    <w:rsid w:val="0059702E"/>
    <w:rsid w:val="005A314F"/>
    <w:rsid w:val="005A3843"/>
    <w:rsid w:val="005A43E4"/>
    <w:rsid w:val="005A6260"/>
    <w:rsid w:val="005B057F"/>
    <w:rsid w:val="005B0D8F"/>
    <w:rsid w:val="005B2D99"/>
    <w:rsid w:val="005B547A"/>
    <w:rsid w:val="005B75AE"/>
    <w:rsid w:val="005B77C4"/>
    <w:rsid w:val="005C0BA6"/>
    <w:rsid w:val="005C1CDB"/>
    <w:rsid w:val="005C78F0"/>
    <w:rsid w:val="005D07CE"/>
    <w:rsid w:val="005D1823"/>
    <w:rsid w:val="005D434C"/>
    <w:rsid w:val="005D4B94"/>
    <w:rsid w:val="005D60EB"/>
    <w:rsid w:val="005D7172"/>
    <w:rsid w:val="005E09A7"/>
    <w:rsid w:val="005E3E73"/>
    <w:rsid w:val="005E3F33"/>
    <w:rsid w:val="005E4F09"/>
    <w:rsid w:val="005F14A6"/>
    <w:rsid w:val="005F2FA6"/>
    <w:rsid w:val="005F3121"/>
    <w:rsid w:val="005F3DD6"/>
    <w:rsid w:val="005F3F06"/>
    <w:rsid w:val="005F41F8"/>
    <w:rsid w:val="005F48F7"/>
    <w:rsid w:val="005F5CD5"/>
    <w:rsid w:val="005F62C6"/>
    <w:rsid w:val="00600015"/>
    <w:rsid w:val="00600696"/>
    <w:rsid w:val="0060097F"/>
    <w:rsid w:val="00601117"/>
    <w:rsid w:val="00601FD3"/>
    <w:rsid w:val="006026F6"/>
    <w:rsid w:val="00603F78"/>
    <w:rsid w:val="006040BA"/>
    <w:rsid w:val="006041A8"/>
    <w:rsid w:val="00605487"/>
    <w:rsid w:val="006059C9"/>
    <w:rsid w:val="00606A29"/>
    <w:rsid w:val="00610F2A"/>
    <w:rsid w:val="00611C6E"/>
    <w:rsid w:val="00612A2F"/>
    <w:rsid w:val="00613311"/>
    <w:rsid w:val="00616B46"/>
    <w:rsid w:val="00616F38"/>
    <w:rsid w:val="00617D65"/>
    <w:rsid w:val="006221B7"/>
    <w:rsid w:val="00633E84"/>
    <w:rsid w:val="00633FCF"/>
    <w:rsid w:val="00635012"/>
    <w:rsid w:val="0063680F"/>
    <w:rsid w:val="006377D6"/>
    <w:rsid w:val="00637CF8"/>
    <w:rsid w:val="00640BC4"/>
    <w:rsid w:val="00645D04"/>
    <w:rsid w:val="00646481"/>
    <w:rsid w:val="0065146E"/>
    <w:rsid w:val="00651EF8"/>
    <w:rsid w:val="00654CAC"/>
    <w:rsid w:val="00656559"/>
    <w:rsid w:val="00660143"/>
    <w:rsid w:val="00660710"/>
    <w:rsid w:val="00662DAB"/>
    <w:rsid w:val="006651FF"/>
    <w:rsid w:val="00666678"/>
    <w:rsid w:val="0067084A"/>
    <w:rsid w:val="00670A5F"/>
    <w:rsid w:val="006720DB"/>
    <w:rsid w:val="00674268"/>
    <w:rsid w:val="00674F52"/>
    <w:rsid w:val="00674FEB"/>
    <w:rsid w:val="00675402"/>
    <w:rsid w:val="00681BD3"/>
    <w:rsid w:val="00681EFA"/>
    <w:rsid w:val="00687459"/>
    <w:rsid w:val="00690287"/>
    <w:rsid w:val="0069034C"/>
    <w:rsid w:val="00690484"/>
    <w:rsid w:val="006913F7"/>
    <w:rsid w:val="00692CF2"/>
    <w:rsid w:val="0069422B"/>
    <w:rsid w:val="0069615E"/>
    <w:rsid w:val="006A06BE"/>
    <w:rsid w:val="006A1914"/>
    <w:rsid w:val="006A312D"/>
    <w:rsid w:val="006B51CD"/>
    <w:rsid w:val="006B7559"/>
    <w:rsid w:val="006C0050"/>
    <w:rsid w:val="006C01C4"/>
    <w:rsid w:val="006C0735"/>
    <w:rsid w:val="006C091D"/>
    <w:rsid w:val="006C0A6E"/>
    <w:rsid w:val="006C0EC0"/>
    <w:rsid w:val="006C4BF7"/>
    <w:rsid w:val="006C5A79"/>
    <w:rsid w:val="006C6525"/>
    <w:rsid w:val="006C67C8"/>
    <w:rsid w:val="006D070A"/>
    <w:rsid w:val="006D1359"/>
    <w:rsid w:val="006D5A28"/>
    <w:rsid w:val="006D71B9"/>
    <w:rsid w:val="006E03ED"/>
    <w:rsid w:val="006E196B"/>
    <w:rsid w:val="006E1D07"/>
    <w:rsid w:val="006E1E9E"/>
    <w:rsid w:val="006E3410"/>
    <w:rsid w:val="006E36FD"/>
    <w:rsid w:val="006E37FE"/>
    <w:rsid w:val="006E680F"/>
    <w:rsid w:val="006F34BB"/>
    <w:rsid w:val="006F518F"/>
    <w:rsid w:val="006F55FA"/>
    <w:rsid w:val="006F5A88"/>
    <w:rsid w:val="006F627D"/>
    <w:rsid w:val="006F71AB"/>
    <w:rsid w:val="00700B93"/>
    <w:rsid w:val="007025D6"/>
    <w:rsid w:val="00702A41"/>
    <w:rsid w:val="00703EA8"/>
    <w:rsid w:val="00704937"/>
    <w:rsid w:val="007059B5"/>
    <w:rsid w:val="007105EF"/>
    <w:rsid w:val="007113BE"/>
    <w:rsid w:val="0071526C"/>
    <w:rsid w:val="007157D3"/>
    <w:rsid w:val="0071665B"/>
    <w:rsid w:val="00716829"/>
    <w:rsid w:val="00717288"/>
    <w:rsid w:val="00724991"/>
    <w:rsid w:val="00724A1B"/>
    <w:rsid w:val="00727BF8"/>
    <w:rsid w:val="00730D8B"/>
    <w:rsid w:val="007332C5"/>
    <w:rsid w:val="00733DC4"/>
    <w:rsid w:val="00734543"/>
    <w:rsid w:val="00737FD4"/>
    <w:rsid w:val="00742EB5"/>
    <w:rsid w:val="00745A12"/>
    <w:rsid w:val="00746145"/>
    <w:rsid w:val="00746487"/>
    <w:rsid w:val="007464A2"/>
    <w:rsid w:val="00747214"/>
    <w:rsid w:val="0075198D"/>
    <w:rsid w:val="007519A6"/>
    <w:rsid w:val="00751ADD"/>
    <w:rsid w:val="00754867"/>
    <w:rsid w:val="0075591F"/>
    <w:rsid w:val="00757CEF"/>
    <w:rsid w:val="00761C57"/>
    <w:rsid w:val="00762B59"/>
    <w:rsid w:val="00765195"/>
    <w:rsid w:val="007707E5"/>
    <w:rsid w:val="007710CB"/>
    <w:rsid w:val="00774F01"/>
    <w:rsid w:val="00781F03"/>
    <w:rsid w:val="00786D42"/>
    <w:rsid w:val="00786DFA"/>
    <w:rsid w:val="00787EEE"/>
    <w:rsid w:val="00793F0D"/>
    <w:rsid w:val="00795135"/>
    <w:rsid w:val="007952AB"/>
    <w:rsid w:val="0079555D"/>
    <w:rsid w:val="007A10C5"/>
    <w:rsid w:val="007A1627"/>
    <w:rsid w:val="007A2C6A"/>
    <w:rsid w:val="007A2CF1"/>
    <w:rsid w:val="007A3018"/>
    <w:rsid w:val="007A446D"/>
    <w:rsid w:val="007A4FD7"/>
    <w:rsid w:val="007A526F"/>
    <w:rsid w:val="007A7CEF"/>
    <w:rsid w:val="007B2FE8"/>
    <w:rsid w:val="007B3B11"/>
    <w:rsid w:val="007B7F12"/>
    <w:rsid w:val="007C0379"/>
    <w:rsid w:val="007C1750"/>
    <w:rsid w:val="007C1793"/>
    <w:rsid w:val="007C1A04"/>
    <w:rsid w:val="007C1C11"/>
    <w:rsid w:val="007C525A"/>
    <w:rsid w:val="007D3766"/>
    <w:rsid w:val="007D4B80"/>
    <w:rsid w:val="007D7B6C"/>
    <w:rsid w:val="007D7CC5"/>
    <w:rsid w:val="007E00D5"/>
    <w:rsid w:val="007E445B"/>
    <w:rsid w:val="007E727F"/>
    <w:rsid w:val="007F0710"/>
    <w:rsid w:val="007F194C"/>
    <w:rsid w:val="007F2FD7"/>
    <w:rsid w:val="007F7613"/>
    <w:rsid w:val="007F7F8C"/>
    <w:rsid w:val="008023BE"/>
    <w:rsid w:val="008036FC"/>
    <w:rsid w:val="00803FBA"/>
    <w:rsid w:val="00803FBE"/>
    <w:rsid w:val="00806063"/>
    <w:rsid w:val="008111CE"/>
    <w:rsid w:val="008111F5"/>
    <w:rsid w:val="008115A4"/>
    <w:rsid w:val="008131F9"/>
    <w:rsid w:val="00813A72"/>
    <w:rsid w:val="00816B8D"/>
    <w:rsid w:val="00816E5C"/>
    <w:rsid w:val="008221C0"/>
    <w:rsid w:val="00822A64"/>
    <w:rsid w:val="00823977"/>
    <w:rsid w:val="00826E27"/>
    <w:rsid w:val="00826FD4"/>
    <w:rsid w:val="00827094"/>
    <w:rsid w:val="00832D3D"/>
    <w:rsid w:val="00833180"/>
    <w:rsid w:val="00833F0A"/>
    <w:rsid w:val="00834B92"/>
    <w:rsid w:val="00836F6B"/>
    <w:rsid w:val="0084007F"/>
    <w:rsid w:val="008409BF"/>
    <w:rsid w:val="008411FD"/>
    <w:rsid w:val="008438FC"/>
    <w:rsid w:val="00843A94"/>
    <w:rsid w:val="0085063F"/>
    <w:rsid w:val="0085294D"/>
    <w:rsid w:val="00852E7E"/>
    <w:rsid w:val="008534C9"/>
    <w:rsid w:val="008535AF"/>
    <w:rsid w:val="008541E7"/>
    <w:rsid w:val="008571D3"/>
    <w:rsid w:val="00860152"/>
    <w:rsid w:val="00860C0D"/>
    <w:rsid w:val="00860F72"/>
    <w:rsid w:val="00862395"/>
    <w:rsid w:val="008630DF"/>
    <w:rsid w:val="00864A9C"/>
    <w:rsid w:val="00864DF3"/>
    <w:rsid w:val="00865422"/>
    <w:rsid w:val="008656CD"/>
    <w:rsid w:val="00865BD3"/>
    <w:rsid w:val="00865D2B"/>
    <w:rsid w:val="00866760"/>
    <w:rsid w:val="008714BC"/>
    <w:rsid w:val="00871CAC"/>
    <w:rsid w:val="00873539"/>
    <w:rsid w:val="00873AED"/>
    <w:rsid w:val="00874D21"/>
    <w:rsid w:val="0087571C"/>
    <w:rsid w:val="0087596A"/>
    <w:rsid w:val="00883801"/>
    <w:rsid w:val="00884A84"/>
    <w:rsid w:val="0088613B"/>
    <w:rsid w:val="00886E72"/>
    <w:rsid w:val="0088723C"/>
    <w:rsid w:val="00892D07"/>
    <w:rsid w:val="0089660F"/>
    <w:rsid w:val="00897090"/>
    <w:rsid w:val="008A2840"/>
    <w:rsid w:val="008A357F"/>
    <w:rsid w:val="008A50A6"/>
    <w:rsid w:val="008A5C18"/>
    <w:rsid w:val="008A5CC1"/>
    <w:rsid w:val="008B0D96"/>
    <w:rsid w:val="008B166F"/>
    <w:rsid w:val="008B26BB"/>
    <w:rsid w:val="008B2DCE"/>
    <w:rsid w:val="008B3B55"/>
    <w:rsid w:val="008B4BD3"/>
    <w:rsid w:val="008B705A"/>
    <w:rsid w:val="008C2717"/>
    <w:rsid w:val="008D0287"/>
    <w:rsid w:val="008D363D"/>
    <w:rsid w:val="008D4C87"/>
    <w:rsid w:val="008D6C4C"/>
    <w:rsid w:val="008D6C4E"/>
    <w:rsid w:val="008D6EC3"/>
    <w:rsid w:val="008E021F"/>
    <w:rsid w:val="008E08A9"/>
    <w:rsid w:val="008E0DBC"/>
    <w:rsid w:val="008E3004"/>
    <w:rsid w:val="008E3522"/>
    <w:rsid w:val="008E356F"/>
    <w:rsid w:val="008E358E"/>
    <w:rsid w:val="008E5574"/>
    <w:rsid w:val="008E74F7"/>
    <w:rsid w:val="008F0ADB"/>
    <w:rsid w:val="008F1D2E"/>
    <w:rsid w:val="008F442C"/>
    <w:rsid w:val="008F4D20"/>
    <w:rsid w:val="008F7103"/>
    <w:rsid w:val="00901E9C"/>
    <w:rsid w:val="00902475"/>
    <w:rsid w:val="009034E9"/>
    <w:rsid w:val="009074E2"/>
    <w:rsid w:val="00913A3E"/>
    <w:rsid w:val="0091523D"/>
    <w:rsid w:val="00920E18"/>
    <w:rsid w:val="00925E35"/>
    <w:rsid w:val="0092744A"/>
    <w:rsid w:val="0093057E"/>
    <w:rsid w:val="009320E5"/>
    <w:rsid w:val="00932404"/>
    <w:rsid w:val="009342AC"/>
    <w:rsid w:val="00935CB1"/>
    <w:rsid w:val="009362E5"/>
    <w:rsid w:val="00937AA3"/>
    <w:rsid w:val="00937EA8"/>
    <w:rsid w:val="00940066"/>
    <w:rsid w:val="00940C69"/>
    <w:rsid w:val="009421C3"/>
    <w:rsid w:val="00943DEF"/>
    <w:rsid w:val="00943F3E"/>
    <w:rsid w:val="00944D10"/>
    <w:rsid w:val="00945DE8"/>
    <w:rsid w:val="00954B52"/>
    <w:rsid w:val="009555DC"/>
    <w:rsid w:val="00955C9B"/>
    <w:rsid w:val="00955D34"/>
    <w:rsid w:val="0095786C"/>
    <w:rsid w:val="00963D22"/>
    <w:rsid w:val="00966FF2"/>
    <w:rsid w:val="009674B8"/>
    <w:rsid w:val="00971A72"/>
    <w:rsid w:val="0097310D"/>
    <w:rsid w:val="0097599F"/>
    <w:rsid w:val="00975ADF"/>
    <w:rsid w:val="00976D5C"/>
    <w:rsid w:val="009770BF"/>
    <w:rsid w:val="009802D3"/>
    <w:rsid w:val="00980E31"/>
    <w:rsid w:val="00982C06"/>
    <w:rsid w:val="00984299"/>
    <w:rsid w:val="00984727"/>
    <w:rsid w:val="00985D90"/>
    <w:rsid w:val="00985FB3"/>
    <w:rsid w:val="00986057"/>
    <w:rsid w:val="00991CC8"/>
    <w:rsid w:val="009948C7"/>
    <w:rsid w:val="00997BC2"/>
    <w:rsid w:val="009A0D1A"/>
    <w:rsid w:val="009A3370"/>
    <w:rsid w:val="009A4522"/>
    <w:rsid w:val="009A4743"/>
    <w:rsid w:val="009A4A79"/>
    <w:rsid w:val="009A514E"/>
    <w:rsid w:val="009B19E4"/>
    <w:rsid w:val="009B1CCF"/>
    <w:rsid w:val="009B20A4"/>
    <w:rsid w:val="009B63B9"/>
    <w:rsid w:val="009B6B92"/>
    <w:rsid w:val="009B6F16"/>
    <w:rsid w:val="009B7CDF"/>
    <w:rsid w:val="009C01E8"/>
    <w:rsid w:val="009C0E30"/>
    <w:rsid w:val="009C1260"/>
    <w:rsid w:val="009C1825"/>
    <w:rsid w:val="009C5DDC"/>
    <w:rsid w:val="009C5FF3"/>
    <w:rsid w:val="009C739F"/>
    <w:rsid w:val="009D0E33"/>
    <w:rsid w:val="009D1AE6"/>
    <w:rsid w:val="009D244A"/>
    <w:rsid w:val="009D2467"/>
    <w:rsid w:val="009D3E30"/>
    <w:rsid w:val="009D471A"/>
    <w:rsid w:val="009D4932"/>
    <w:rsid w:val="009D4C19"/>
    <w:rsid w:val="009D5EC8"/>
    <w:rsid w:val="009D79AD"/>
    <w:rsid w:val="009E12EC"/>
    <w:rsid w:val="009E3BAB"/>
    <w:rsid w:val="009E5DF5"/>
    <w:rsid w:val="009E681B"/>
    <w:rsid w:val="009F0644"/>
    <w:rsid w:val="009F27CF"/>
    <w:rsid w:val="009F2C63"/>
    <w:rsid w:val="009F67FE"/>
    <w:rsid w:val="009F680E"/>
    <w:rsid w:val="009F7BEE"/>
    <w:rsid w:val="009F7FA2"/>
    <w:rsid w:val="00A0052A"/>
    <w:rsid w:val="00A01363"/>
    <w:rsid w:val="00A02395"/>
    <w:rsid w:val="00A025A3"/>
    <w:rsid w:val="00A04814"/>
    <w:rsid w:val="00A0798E"/>
    <w:rsid w:val="00A11284"/>
    <w:rsid w:val="00A127C0"/>
    <w:rsid w:val="00A13401"/>
    <w:rsid w:val="00A13DE2"/>
    <w:rsid w:val="00A1533F"/>
    <w:rsid w:val="00A15403"/>
    <w:rsid w:val="00A179C8"/>
    <w:rsid w:val="00A257ED"/>
    <w:rsid w:val="00A26D02"/>
    <w:rsid w:val="00A30816"/>
    <w:rsid w:val="00A32D7B"/>
    <w:rsid w:val="00A32DCB"/>
    <w:rsid w:val="00A3476B"/>
    <w:rsid w:val="00A4002E"/>
    <w:rsid w:val="00A4196C"/>
    <w:rsid w:val="00A45634"/>
    <w:rsid w:val="00A45A79"/>
    <w:rsid w:val="00A45AC8"/>
    <w:rsid w:val="00A45F4B"/>
    <w:rsid w:val="00A4612E"/>
    <w:rsid w:val="00A468CD"/>
    <w:rsid w:val="00A46F76"/>
    <w:rsid w:val="00A47496"/>
    <w:rsid w:val="00A478D1"/>
    <w:rsid w:val="00A50F3A"/>
    <w:rsid w:val="00A53199"/>
    <w:rsid w:val="00A5412B"/>
    <w:rsid w:val="00A54393"/>
    <w:rsid w:val="00A55915"/>
    <w:rsid w:val="00A61BB1"/>
    <w:rsid w:val="00A67D48"/>
    <w:rsid w:val="00A72AE0"/>
    <w:rsid w:val="00A747F6"/>
    <w:rsid w:val="00A763F9"/>
    <w:rsid w:val="00A8190E"/>
    <w:rsid w:val="00A81918"/>
    <w:rsid w:val="00A82B2D"/>
    <w:rsid w:val="00A83128"/>
    <w:rsid w:val="00A84A24"/>
    <w:rsid w:val="00A85394"/>
    <w:rsid w:val="00A8696D"/>
    <w:rsid w:val="00A91DE0"/>
    <w:rsid w:val="00A954B0"/>
    <w:rsid w:val="00A95F9F"/>
    <w:rsid w:val="00A96CDF"/>
    <w:rsid w:val="00A977BA"/>
    <w:rsid w:val="00AA09B3"/>
    <w:rsid w:val="00AA0B01"/>
    <w:rsid w:val="00AA160A"/>
    <w:rsid w:val="00AA23A5"/>
    <w:rsid w:val="00AA592E"/>
    <w:rsid w:val="00AB0707"/>
    <w:rsid w:val="00AB0A88"/>
    <w:rsid w:val="00AB3F2E"/>
    <w:rsid w:val="00AB4073"/>
    <w:rsid w:val="00AB4120"/>
    <w:rsid w:val="00AB4778"/>
    <w:rsid w:val="00AB5CB1"/>
    <w:rsid w:val="00AC008C"/>
    <w:rsid w:val="00AC198F"/>
    <w:rsid w:val="00AC210D"/>
    <w:rsid w:val="00AC265F"/>
    <w:rsid w:val="00AC3EAE"/>
    <w:rsid w:val="00AC5273"/>
    <w:rsid w:val="00AC6A06"/>
    <w:rsid w:val="00AC778C"/>
    <w:rsid w:val="00AD0073"/>
    <w:rsid w:val="00AD0A35"/>
    <w:rsid w:val="00AD0E90"/>
    <w:rsid w:val="00AD3C1A"/>
    <w:rsid w:val="00AD6E06"/>
    <w:rsid w:val="00AD7F78"/>
    <w:rsid w:val="00AE001A"/>
    <w:rsid w:val="00AE0178"/>
    <w:rsid w:val="00AE0A8C"/>
    <w:rsid w:val="00AE1477"/>
    <w:rsid w:val="00AE1F14"/>
    <w:rsid w:val="00AE2013"/>
    <w:rsid w:val="00AE4F91"/>
    <w:rsid w:val="00AE79A4"/>
    <w:rsid w:val="00AF2C7E"/>
    <w:rsid w:val="00AF55E3"/>
    <w:rsid w:val="00AF65F8"/>
    <w:rsid w:val="00AF67C3"/>
    <w:rsid w:val="00AF79CC"/>
    <w:rsid w:val="00B003BB"/>
    <w:rsid w:val="00B00BC7"/>
    <w:rsid w:val="00B0379A"/>
    <w:rsid w:val="00B03825"/>
    <w:rsid w:val="00B12637"/>
    <w:rsid w:val="00B12792"/>
    <w:rsid w:val="00B12EC9"/>
    <w:rsid w:val="00B13618"/>
    <w:rsid w:val="00B142B8"/>
    <w:rsid w:val="00B14C7C"/>
    <w:rsid w:val="00B154C2"/>
    <w:rsid w:val="00B15690"/>
    <w:rsid w:val="00B15716"/>
    <w:rsid w:val="00B17576"/>
    <w:rsid w:val="00B20C13"/>
    <w:rsid w:val="00B235EF"/>
    <w:rsid w:val="00B27992"/>
    <w:rsid w:val="00B32D24"/>
    <w:rsid w:val="00B355F8"/>
    <w:rsid w:val="00B37467"/>
    <w:rsid w:val="00B4009C"/>
    <w:rsid w:val="00B40CFB"/>
    <w:rsid w:val="00B414F1"/>
    <w:rsid w:val="00B41BF8"/>
    <w:rsid w:val="00B42848"/>
    <w:rsid w:val="00B42EB0"/>
    <w:rsid w:val="00B42F90"/>
    <w:rsid w:val="00B47212"/>
    <w:rsid w:val="00B47973"/>
    <w:rsid w:val="00B503BA"/>
    <w:rsid w:val="00B50CA6"/>
    <w:rsid w:val="00B50FB9"/>
    <w:rsid w:val="00B5147D"/>
    <w:rsid w:val="00B51943"/>
    <w:rsid w:val="00B526B5"/>
    <w:rsid w:val="00B5272A"/>
    <w:rsid w:val="00B52B8B"/>
    <w:rsid w:val="00B557FF"/>
    <w:rsid w:val="00B55C3A"/>
    <w:rsid w:val="00B56386"/>
    <w:rsid w:val="00B6159F"/>
    <w:rsid w:val="00B64893"/>
    <w:rsid w:val="00B66D17"/>
    <w:rsid w:val="00B67406"/>
    <w:rsid w:val="00B70937"/>
    <w:rsid w:val="00B73160"/>
    <w:rsid w:val="00B752DA"/>
    <w:rsid w:val="00B754D9"/>
    <w:rsid w:val="00B771FB"/>
    <w:rsid w:val="00B80C30"/>
    <w:rsid w:val="00B80E1C"/>
    <w:rsid w:val="00B81244"/>
    <w:rsid w:val="00B84457"/>
    <w:rsid w:val="00B84589"/>
    <w:rsid w:val="00B85666"/>
    <w:rsid w:val="00B876EE"/>
    <w:rsid w:val="00B87B68"/>
    <w:rsid w:val="00B91855"/>
    <w:rsid w:val="00B92A86"/>
    <w:rsid w:val="00B92F81"/>
    <w:rsid w:val="00B94790"/>
    <w:rsid w:val="00B9520D"/>
    <w:rsid w:val="00B9678B"/>
    <w:rsid w:val="00BA2156"/>
    <w:rsid w:val="00BA32DC"/>
    <w:rsid w:val="00BA3792"/>
    <w:rsid w:val="00BA3BF2"/>
    <w:rsid w:val="00BA4557"/>
    <w:rsid w:val="00BA49BB"/>
    <w:rsid w:val="00BA57F0"/>
    <w:rsid w:val="00BA674B"/>
    <w:rsid w:val="00BA7A7D"/>
    <w:rsid w:val="00BB192D"/>
    <w:rsid w:val="00BB220C"/>
    <w:rsid w:val="00BB77AF"/>
    <w:rsid w:val="00BB7D71"/>
    <w:rsid w:val="00BC10FA"/>
    <w:rsid w:val="00BC26B7"/>
    <w:rsid w:val="00BC2907"/>
    <w:rsid w:val="00BC2FD5"/>
    <w:rsid w:val="00BC3CC0"/>
    <w:rsid w:val="00BC5563"/>
    <w:rsid w:val="00BC744E"/>
    <w:rsid w:val="00BD07A7"/>
    <w:rsid w:val="00BD0946"/>
    <w:rsid w:val="00BD251E"/>
    <w:rsid w:val="00BD5F43"/>
    <w:rsid w:val="00BD66A0"/>
    <w:rsid w:val="00BD6D90"/>
    <w:rsid w:val="00BE22EE"/>
    <w:rsid w:val="00BE24BE"/>
    <w:rsid w:val="00BE5448"/>
    <w:rsid w:val="00BE63E0"/>
    <w:rsid w:val="00BF4333"/>
    <w:rsid w:val="00BF4546"/>
    <w:rsid w:val="00BF4BA1"/>
    <w:rsid w:val="00BF53EB"/>
    <w:rsid w:val="00BF704A"/>
    <w:rsid w:val="00C01FCD"/>
    <w:rsid w:val="00C032B3"/>
    <w:rsid w:val="00C041F8"/>
    <w:rsid w:val="00C05DC0"/>
    <w:rsid w:val="00C076D4"/>
    <w:rsid w:val="00C10A0E"/>
    <w:rsid w:val="00C113A0"/>
    <w:rsid w:val="00C1261D"/>
    <w:rsid w:val="00C1294A"/>
    <w:rsid w:val="00C12F7D"/>
    <w:rsid w:val="00C153D4"/>
    <w:rsid w:val="00C15801"/>
    <w:rsid w:val="00C15989"/>
    <w:rsid w:val="00C16613"/>
    <w:rsid w:val="00C17167"/>
    <w:rsid w:val="00C171EB"/>
    <w:rsid w:val="00C20334"/>
    <w:rsid w:val="00C205DC"/>
    <w:rsid w:val="00C2126B"/>
    <w:rsid w:val="00C22779"/>
    <w:rsid w:val="00C23B28"/>
    <w:rsid w:val="00C23BF7"/>
    <w:rsid w:val="00C243C2"/>
    <w:rsid w:val="00C26AEB"/>
    <w:rsid w:val="00C3032A"/>
    <w:rsid w:val="00C309A6"/>
    <w:rsid w:val="00C31E7E"/>
    <w:rsid w:val="00C3247E"/>
    <w:rsid w:val="00C34107"/>
    <w:rsid w:val="00C34737"/>
    <w:rsid w:val="00C3518C"/>
    <w:rsid w:val="00C40EED"/>
    <w:rsid w:val="00C441D4"/>
    <w:rsid w:val="00C459BE"/>
    <w:rsid w:val="00C4712E"/>
    <w:rsid w:val="00C60063"/>
    <w:rsid w:val="00C6198F"/>
    <w:rsid w:val="00C626E1"/>
    <w:rsid w:val="00C62C9A"/>
    <w:rsid w:val="00C6371E"/>
    <w:rsid w:val="00C665EF"/>
    <w:rsid w:val="00C667B0"/>
    <w:rsid w:val="00C676B5"/>
    <w:rsid w:val="00C70B02"/>
    <w:rsid w:val="00C74E53"/>
    <w:rsid w:val="00C76FFE"/>
    <w:rsid w:val="00C7770F"/>
    <w:rsid w:val="00C823CD"/>
    <w:rsid w:val="00C83F1C"/>
    <w:rsid w:val="00C85717"/>
    <w:rsid w:val="00C87107"/>
    <w:rsid w:val="00C94E63"/>
    <w:rsid w:val="00C966FA"/>
    <w:rsid w:val="00CA175A"/>
    <w:rsid w:val="00CA48FC"/>
    <w:rsid w:val="00CA76BA"/>
    <w:rsid w:val="00CB1FD3"/>
    <w:rsid w:val="00CB3D8D"/>
    <w:rsid w:val="00CB44A5"/>
    <w:rsid w:val="00CC3A42"/>
    <w:rsid w:val="00CC598B"/>
    <w:rsid w:val="00CC6394"/>
    <w:rsid w:val="00CD0150"/>
    <w:rsid w:val="00CD0CF8"/>
    <w:rsid w:val="00CD17E9"/>
    <w:rsid w:val="00CD1B80"/>
    <w:rsid w:val="00CD2753"/>
    <w:rsid w:val="00CD31CA"/>
    <w:rsid w:val="00CD370C"/>
    <w:rsid w:val="00CD5B36"/>
    <w:rsid w:val="00CD63F7"/>
    <w:rsid w:val="00CD6DD5"/>
    <w:rsid w:val="00CD785B"/>
    <w:rsid w:val="00CE07F3"/>
    <w:rsid w:val="00CE7E2A"/>
    <w:rsid w:val="00CF47A2"/>
    <w:rsid w:val="00CF4F56"/>
    <w:rsid w:val="00CF5793"/>
    <w:rsid w:val="00CF7B50"/>
    <w:rsid w:val="00D00FD7"/>
    <w:rsid w:val="00D02FC9"/>
    <w:rsid w:val="00D03FA2"/>
    <w:rsid w:val="00D04E0F"/>
    <w:rsid w:val="00D04EE6"/>
    <w:rsid w:val="00D05929"/>
    <w:rsid w:val="00D05E06"/>
    <w:rsid w:val="00D072E2"/>
    <w:rsid w:val="00D20482"/>
    <w:rsid w:val="00D20B58"/>
    <w:rsid w:val="00D20F33"/>
    <w:rsid w:val="00D21B35"/>
    <w:rsid w:val="00D24F63"/>
    <w:rsid w:val="00D264BF"/>
    <w:rsid w:val="00D26B6F"/>
    <w:rsid w:val="00D30A6A"/>
    <w:rsid w:val="00D31527"/>
    <w:rsid w:val="00D31AB0"/>
    <w:rsid w:val="00D33667"/>
    <w:rsid w:val="00D34276"/>
    <w:rsid w:val="00D348B7"/>
    <w:rsid w:val="00D34E2B"/>
    <w:rsid w:val="00D35B43"/>
    <w:rsid w:val="00D422C3"/>
    <w:rsid w:val="00D44CE7"/>
    <w:rsid w:val="00D4688C"/>
    <w:rsid w:val="00D472A1"/>
    <w:rsid w:val="00D535A8"/>
    <w:rsid w:val="00D53FD2"/>
    <w:rsid w:val="00D5445F"/>
    <w:rsid w:val="00D5447A"/>
    <w:rsid w:val="00D54F86"/>
    <w:rsid w:val="00D60947"/>
    <w:rsid w:val="00D61B79"/>
    <w:rsid w:val="00D64C09"/>
    <w:rsid w:val="00D66EC0"/>
    <w:rsid w:val="00D673ED"/>
    <w:rsid w:val="00D72A5E"/>
    <w:rsid w:val="00D731AB"/>
    <w:rsid w:val="00D7367C"/>
    <w:rsid w:val="00D75EDE"/>
    <w:rsid w:val="00D76885"/>
    <w:rsid w:val="00D8114E"/>
    <w:rsid w:val="00D81E23"/>
    <w:rsid w:val="00D849B6"/>
    <w:rsid w:val="00D86007"/>
    <w:rsid w:val="00D86111"/>
    <w:rsid w:val="00D87270"/>
    <w:rsid w:val="00D91CEA"/>
    <w:rsid w:val="00D95CF4"/>
    <w:rsid w:val="00D97646"/>
    <w:rsid w:val="00DA0372"/>
    <w:rsid w:val="00DA2733"/>
    <w:rsid w:val="00DA41E4"/>
    <w:rsid w:val="00DA69EF"/>
    <w:rsid w:val="00DA6A63"/>
    <w:rsid w:val="00DA6D2F"/>
    <w:rsid w:val="00DA70CF"/>
    <w:rsid w:val="00DA7F94"/>
    <w:rsid w:val="00DB1D9E"/>
    <w:rsid w:val="00DB42AC"/>
    <w:rsid w:val="00DB4A7F"/>
    <w:rsid w:val="00DB5283"/>
    <w:rsid w:val="00DB65F4"/>
    <w:rsid w:val="00DB77E4"/>
    <w:rsid w:val="00DC0BEF"/>
    <w:rsid w:val="00DC2231"/>
    <w:rsid w:val="00DC34E9"/>
    <w:rsid w:val="00DC3C3D"/>
    <w:rsid w:val="00DC3EF3"/>
    <w:rsid w:val="00DC48DD"/>
    <w:rsid w:val="00DC5ADD"/>
    <w:rsid w:val="00DC62D1"/>
    <w:rsid w:val="00DC63F1"/>
    <w:rsid w:val="00DC67CA"/>
    <w:rsid w:val="00DC7F15"/>
    <w:rsid w:val="00DD11AD"/>
    <w:rsid w:val="00DD58B8"/>
    <w:rsid w:val="00DD58F9"/>
    <w:rsid w:val="00DD5926"/>
    <w:rsid w:val="00DD673E"/>
    <w:rsid w:val="00DD6EE3"/>
    <w:rsid w:val="00DE01AF"/>
    <w:rsid w:val="00DE03C8"/>
    <w:rsid w:val="00DE1595"/>
    <w:rsid w:val="00DE1C7A"/>
    <w:rsid w:val="00DE2178"/>
    <w:rsid w:val="00DE2F7A"/>
    <w:rsid w:val="00DE4D86"/>
    <w:rsid w:val="00DE6C7D"/>
    <w:rsid w:val="00DF01C0"/>
    <w:rsid w:val="00DF1508"/>
    <w:rsid w:val="00DF5B69"/>
    <w:rsid w:val="00DF706D"/>
    <w:rsid w:val="00DF7351"/>
    <w:rsid w:val="00DF7414"/>
    <w:rsid w:val="00DF79E8"/>
    <w:rsid w:val="00E009E3"/>
    <w:rsid w:val="00E02E1B"/>
    <w:rsid w:val="00E04C66"/>
    <w:rsid w:val="00E05B5C"/>
    <w:rsid w:val="00E06375"/>
    <w:rsid w:val="00E13B35"/>
    <w:rsid w:val="00E164AB"/>
    <w:rsid w:val="00E174EB"/>
    <w:rsid w:val="00E22E8D"/>
    <w:rsid w:val="00E2357A"/>
    <w:rsid w:val="00E3067A"/>
    <w:rsid w:val="00E32688"/>
    <w:rsid w:val="00E32738"/>
    <w:rsid w:val="00E32F93"/>
    <w:rsid w:val="00E34D62"/>
    <w:rsid w:val="00E35E76"/>
    <w:rsid w:val="00E364C5"/>
    <w:rsid w:val="00E40C55"/>
    <w:rsid w:val="00E411A4"/>
    <w:rsid w:val="00E434F8"/>
    <w:rsid w:val="00E43C9B"/>
    <w:rsid w:val="00E45995"/>
    <w:rsid w:val="00E46343"/>
    <w:rsid w:val="00E46515"/>
    <w:rsid w:val="00E53863"/>
    <w:rsid w:val="00E55874"/>
    <w:rsid w:val="00E55C2F"/>
    <w:rsid w:val="00E60F6E"/>
    <w:rsid w:val="00E615AE"/>
    <w:rsid w:val="00E6417E"/>
    <w:rsid w:val="00E65415"/>
    <w:rsid w:val="00E65DA2"/>
    <w:rsid w:val="00E72C5B"/>
    <w:rsid w:val="00E73DDE"/>
    <w:rsid w:val="00E76298"/>
    <w:rsid w:val="00E76BE7"/>
    <w:rsid w:val="00E77DB2"/>
    <w:rsid w:val="00E81202"/>
    <w:rsid w:val="00E82503"/>
    <w:rsid w:val="00E82F73"/>
    <w:rsid w:val="00E83C27"/>
    <w:rsid w:val="00E84AD8"/>
    <w:rsid w:val="00E853A0"/>
    <w:rsid w:val="00E85585"/>
    <w:rsid w:val="00E86584"/>
    <w:rsid w:val="00E87A03"/>
    <w:rsid w:val="00E90B42"/>
    <w:rsid w:val="00E93586"/>
    <w:rsid w:val="00E93E5C"/>
    <w:rsid w:val="00E95025"/>
    <w:rsid w:val="00E9571E"/>
    <w:rsid w:val="00E95B59"/>
    <w:rsid w:val="00EA20DD"/>
    <w:rsid w:val="00EA22CE"/>
    <w:rsid w:val="00EA3FEE"/>
    <w:rsid w:val="00EB1210"/>
    <w:rsid w:val="00EB3D4B"/>
    <w:rsid w:val="00EB495D"/>
    <w:rsid w:val="00EB74D6"/>
    <w:rsid w:val="00EC06E9"/>
    <w:rsid w:val="00EC0950"/>
    <w:rsid w:val="00EC51A1"/>
    <w:rsid w:val="00ED29DC"/>
    <w:rsid w:val="00ED2DB8"/>
    <w:rsid w:val="00ED5959"/>
    <w:rsid w:val="00EE0450"/>
    <w:rsid w:val="00EE0C39"/>
    <w:rsid w:val="00EE1EBF"/>
    <w:rsid w:val="00EE356A"/>
    <w:rsid w:val="00EE43D3"/>
    <w:rsid w:val="00EE4A88"/>
    <w:rsid w:val="00EE5CE0"/>
    <w:rsid w:val="00EE622C"/>
    <w:rsid w:val="00EE6A6A"/>
    <w:rsid w:val="00EE6E79"/>
    <w:rsid w:val="00EE7795"/>
    <w:rsid w:val="00EE7844"/>
    <w:rsid w:val="00EF00F2"/>
    <w:rsid w:val="00EF11D6"/>
    <w:rsid w:val="00EF26F7"/>
    <w:rsid w:val="00EF3351"/>
    <w:rsid w:val="00EF4075"/>
    <w:rsid w:val="00EF4321"/>
    <w:rsid w:val="00EF5141"/>
    <w:rsid w:val="00EF5905"/>
    <w:rsid w:val="00EF67ED"/>
    <w:rsid w:val="00F00045"/>
    <w:rsid w:val="00F01DE7"/>
    <w:rsid w:val="00F022F3"/>
    <w:rsid w:val="00F03AB0"/>
    <w:rsid w:val="00F045D9"/>
    <w:rsid w:val="00F07F85"/>
    <w:rsid w:val="00F11192"/>
    <w:rsid w:val="00F1196F"/>
    <w:rsid w:val="00F119BC"/>
    <w:rsid w:val="00F11D1E"/>
    <w:rsid w:val="00F11F3D"/>
    <w:rsid w:val="00F12FB2"/>
    <w:rsid w:val="00F15176"/>
    <w:rsid w:val="00F22061"/>
    <w:rsid w:val="00F223A3"/>
    <w:rsid w:val="00F24567"/>
    <w:rsid w:val="00F2712C"/>
    <w:rsid w:val="00F276B2"/>
    <w:rsid w:val="00F276E4"/>
    <w:rsid w:val="00F27D14"/>
    <w:rsid w:val="00F303CA"/>
    <w:rsid w:val="00F313B7"/>
    <w:rsid w:val="00F33208"/>
    <w:rsid w:val="00F35B87"/>
    <w:rsid w:val="00F36A1F"/>
    <w:rsid w:val="00F4067C"/>
    <w:rsid w:val="00F40C88"/>
    <w:rsid w:val="00F40E33"/>
    <w:rsid w:val="00F4426B"/>
    <w:rsid w:val="00F45733"/>
    <w:rsid w:val="00F46272"/>
    <w:rsid w:val="00F46F5A"/>
    <w:rsid w:val="00F472DF"/>
    <w:rsid w:val="00F53FFF"/>
    <w:rsid w:val="00F571B7"/>
    <w:rsid w:val="00F61330"/>
    <w:rsid w:val="00F61736"/>
    <w:rsid w:val="00F62FA1"/>
    <w:rsid w:val="00F6432D"/>
    <w:rsid w:val="00F64452"/>
    <w:rsid w:val="00F64461"/>
    <w:rsid w:val="00F65668"/>
    <w:rsid w:val="00F729FF"/>
    <w:rsid w:val="00F7416A"/>
    <w:rsid w:val="00F75B4E"/>
    <w:rsid w:val="00F76054"/>
    <w:rsid w:val="00F83E4E"/>
    <w:rsid w:val="00F841E1"/>
    <w:rsid w:val="00F84C86"/>
    <w:rsid w:val="00F87571"/>
    <w:rsid w:val="00F87CA3"/>
    <w:rsid w:val="00F904D8"/>
    <w:rsid w:val="00F926AE"/>
    <w:rsid w:val="00F93D5B"/>
    <w:rsid w:val="00F94996"/>
    <w:rsid w:val="00F95461"/>
    <w:rsid w:val="00F9707B"/>
    <w:rsid w:val="00FA1428"/>
    <w:rsid w:val="00FA1595"/>
    <w:rsid w:val="00FA1FBB"/>
    <w:rsid w:val="00FA291E"/>
    <w:rsid w:val="00FA536F"/>
    <w:rsid w:val="00FA56F7"/>
    <w:rsid w:val="00FA6EA9"/>
    <w:rsid w:val="00FB0D88"/>
    <w:rsid w:val="00FB169C"/>
    <w:rsid w:val="00FB1D1A"/>
    <w:rsid w:val="00FB1F87"/>
    <w:rsid w:val="00FB26FE"/>
    <w:rsid w:val="00FC140A"/>
    <w:rsid w:val="00FC32B3"/>
    <w:rsid w:val="00FC536D"/>
    <w:rsid w:val="00FC611A"/>
    <w:rsid w:val="00FC64D5"/>
    <w:rsid w:val="00FC742A"/>
    <w:rsid w:val="00FD0637"/>
    <w:rsid w:val="00FD0A8B"/>
    <w:rsid w:val="00FD0E36"/>
    <w:rsid w:val="00FD1EC4"/>
    <w:rsid w:val="00FD1F13"/>
    <w:rsid w:val="00FD3AF3"/>
    <w:rsid w:val="00FD48BF"/>
    <w:rsid w:val="00FD5BDB"/>
    <w:rsid w:val="00FE2247"/>
    <w:rsid w:val="00FE3A11"/>
    <w:rsid w:val="00FE4FBC"/>
    <w:rsid w:val="00FE65C2"/>
    <w:rsid w:val="00FE73CC"/>
    <w:rsid w:val="00FF0F96"/>
    <w:rsid w:val="00FF12E0"/>
    <w:rsid w:val="00FF1649"/>
    <w:rsid w:val="00FF2641"/>
    <w:rsid w:val="00FF2FC4"/>
    <w:rsid w:val="00FF4CEC"/>
    <w:rsid w:val="00FF665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1D1"/>
  <w15:chartTrackingRefBased/>
  <w15:docId w15:val="{016D37C0-599F-4B47-BF48-67BD749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66"/>
  </w:style>
  <w:style w:type="paragraph" w:styleId="Footer">
    <w:name w:val="footer"/>
    <w:basedOn w:val="Normal"/>
    <w:link w:val="FooterChar"/>
    <w:uiPriority w:val="99"/>
    <w:unhideWhenUsed/>
    <w:rsid w:val="009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66"/>
  </w:style>
  <w:style w:type="paragraph" w:styleId="BalloonText">
    <w:name w:val="Balloon Text"/>
    <w:basedOn w:val="Normal"/>
    <w:link w:val="BalloonTextChar"/>
    <w:uiPriority w:val="99"/>
    <w:semiHidden/>
    <w:unhideWhenUsed/>
    <w:rsid w:val="0094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EF"/>
    <w:rPr>
      <w:rFonts w:ascii="Segoe UI" w:hAnsi="Segoe UI" w:cs="Segoe UI"/>
      <w:sz w:val="18"/>
      <w:szCs w:val="18"/>
    </w:rPr>
  </w:style>
  <w:style w:type="character" w:styleId="Hyperlink">
    <w:name w:val="Hyperlink"/>
    <w:basedOn w:val="DefaultParagraphFont"/>
    <w:uiPriority w:val="99"/>
    <w:unhideWhenUsed/>
    <w:rsid w:val="00FB1F87"/>
    <w:rPr>
      <w:color w:val="0563C1" w:themeColor="hyperlink"/>
      <w:u w:val="single"/>
    </w:rPr>
  </w:style>
  <w:style w:type="character" w:customStyle="1" w:styleId="UnresolvedMention1">
    <w:name w:val="Unresolved Mention1"/>
    <w:basedOn w:val="DefaultParagraphFont"/>
    <w:uiPriority w:val="99"/>
    <w:semiHidden/>
    <w:unhideWhenUsed/>
    <w:rsid w:val="00FB1F87"/>
    <w:rPr>
      <w:color w:val="605E5C"/>
      <w:shd w:val="clear" w:color="auto" w:fill="E1DFDD"/>
    </w:rPr>
  </w:style>
  <w:style w:type="character" w:customStyle="1" w:styleId="UnresolvedMention2">
    <w:name w:val="Unresolved Mention2"/>
    <w:basedOn w:val="DefaultParagraphFont"/>
    <w:uiPriority w:val="99"/>
    <w:semiHidden/>
    <w:unhideWhenUsed/>
    <w:rsid w:val="00D04EE6"/>
    <w:rPr>
      <w:color w:val="605E5C"/>
      <w:shd w:val="clear" w:color="auto" w:fill="E1DFDD"/>
    </w:rPr>
  </w:style>
  <w:style w:type="character" w:customStyle="1" w:styleId="UnresolvedMention3">
    <w:name w:val="Unresolved Mention3"/>
    <w:basedOn w:val="DefaultParagraphFont"/>
    <w:uiPriority w:val="99"/>
    <w:semiHidden/>
    <w:unhideWhenUsed/>
    <w:rsid w:val="00DE2F7A"/>
    <w:rPr>
      <w:color w:val="605E5C"/>
      <w:shd w:val="clear" w:color="auto" w:fill="E1DFDD"/>
    </w:rPr>
  </w:style>
  <w:style w:type="character" w:customStyle="1" w:styleId="UnresolvedMention4">
    <w:name w:val="Unresolved Mention4"/>
    <w:basedOn w:val="DefaultParagraphFont"/>
    <w:uiPriority w:val="99"/>
    <w:semiHidden/>
    <w:unhideWhenUsed/>
    <w:rsid w:val="0069422B"/>
    <w:rPr>
      <w:color w:val="605E5C"/>
      <w:shd w:val="clear" w:color="auto" w:fill="E1DFDD"/>
    </w:rPr>
  </w:style>
  <w:style w:type="character" w:customStyle="1" w:styleId="UnresolvedMention5">
    <w:name w:val="Unresolved Mention5"/>
    <w:basedOn w:val="DefaultParagraphFont"/>
    <w:uiPriority w:val="99"/>
    <w:semiHidden/>
    <w:unhideWhenUsed/>
    <w:rsid w:val="00F276B2"/>
    <w:rPr>
      <w:color w:val="605E5C"/>
      <w:shd w:val="clear" w:color="auto" w:fill="E1DFDD"/>
    </w:rPr>
  </w:style>
  <w:style w:type="character" w:customStyle="1" w:styleId="UnresolvedMention6">
    <w:name w:val="Unresolved Mention6"/>
    <w:basedOn w:val="DefaultParagraphFont"/>
    <w:uiPriority w:val="99"/>
    <w:semiHidden/>
    <w:unhideWhenUsed/>
    <w:rsid w:val="001310A3"/>
    <w:rPr>
      <w:color w:val="605E5C"/>
      <w:shd w:val="clear" w:color="auto" w:fill="E1DFDD"/>
    </w:rPr>
  </w:style>
  <w:style w:type="character" w:styleId="UnresolvedMention">
    <w:name w:val="Unresolved Mention"/>
    <w:basedOn w:val="DefaultParagraphFont"/>
    <w:uiPriority w:val="99"/>
    <w:semiHidden/>
    <w:unhideWhenUsed/>
    <w:rsid w:val="007710CB"/>
    <w:rPr>
      <w:color w:val="605E5C"/>
      <w:shd w:val="clear" w:color="auto" w:fill="E1DFDD"/>
    </w:rPr>
  </w:style>
  <w:style w:type="paragraph" w:styleId="NormalWeb">
    <w:name w:val="Normal (Web)"/>
    <w:basedOn w:val="Normal"/>
    <w:uiPriority w:val="99"/>
    <w:semiHidden/>
    <w:unhideWhenUsed/>
    <w:rsid w:val="000521B1"/>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C032B3"/>
    <w:pPr>
      <w:numPr>
        <w:numId w:val="1"/>
      </w:numPr>
      <w:contextualSpacing/>
    </w:pPr>
  </w:style>
  <w:style w:type="character" w:styleId="Strong">
    <w:name w:val="Strong"/>
    <w:basedOn w:val="DefaultParagraphFont"/>
    <w:uiPriority w:val="22"/>
    <w:qFormat/>
    <w:rsid w:val="002F3CAD"/>
    <w:rPr>
      <w:b/>
      <w:bCs/>
    </w:rPr>
  </w:style>
  <w:style w:type="paragraph" w:customStyle="1" w:styleId="font8">
    <w:name w:val="font_8"/>
    <w:basedOn w:val="Normal"/>
    <w:rsid w:val="00195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952ED"/>
  </w:style>
  <w:style w:type="character" w:customStyle="1" w:styleId="wixguard">
    <w:name w:val="wixguard"/>
    <w:basedOn w:val="DefaultParagraphFont"/>
    <w:rsid w:val="0019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401">
      <w:bodyDiv w:val="1"/>
      <w:marLeft w:val="0"/>
      <w:marRight w:val="0"/>
      <w:marTop w:val="0"/>
      <w:marBottom w:val="0"/>
      <w:divBdr>
        <w:top w:val="none" w:sz="0" w:space="0" w:color="auto"/>
        <w:left w:val="none" w:sz="0" w:space="0" w:color="auto"/>
        <w:bottom w:val="none" w:sz="0" w:space="0" w:color="auto"/>
        <w:right w:val="none" w:sz="0" w:space="0" w:color="auto"/>
      </w:divBdr>
    </w:div>
    <w:div w:id="347411959">
      <w:bodyDiv w:val="1"/>
      <w:marLeft w:val="0"/>
      <w:marRight w:val="0"/>
      <w:marTop w:val="0"/>
      <w:marBottom w:val="0"/>
      <w:divBdr>
        <w:top w:val="none" w:sz="0" w:space="0" w:color="auto"/>
        <w:left w:val="none" w:sz="0" w:space="0" w:color="auto"/>
        <w:bottom w:val="none" w:sz="0" w:space="0" w:color="auto"/>
        <w:right w:val="none" w:sz="0" w:space="0" w:color="auto"/>
      </w:divBdr>
    </w:div>
    <w:div w:id="634792947">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40182812">
      <w:bodyDiv w:val="1"/>
      <w:marLeft w:val="0"/>
      <w:marRight w:val="0"/>
      <w:marTop w:val="0"/>
      <w:marBottom w:val="0"/>
      <w:divBdr>
        <w:top w:val="none" w:sz="0" w:space="0" w:color="auto"/>
        <w:left w:val="none" w:sz="0" w:space="0" w:color="auto"/>
        <w:bottom w:val="none" w:sz="0" w:space="0" w:color="auto"/>
        <w:right w:val="none" w:sz="0" w:space="0" w:color="auto"/>
      </w:divBdr>
    </w:div>
    <w:div w:id="1055355551">
      <w:bodyDiv w:val="1"/>
      <w:marLeft w:val="0"/>
      <w:marRight w:val="0"/>
      <w:marTop w:val="0"/>
      <w:marBottom w:val="0"/>
      <w:divBdr>
        <w:top w:val="none" w:sz="0" w:space="0" w:color="auto"/>
        <w:left w:val="none" w:sz="0" w:space="0" w:color="auto"/>
        <w:bottom w:val="none" w:sz="0" w:space="0" w:color="auto"/>
        <w:right w:val="none" w:sz="0" w:space="0" w:color="auto"/>
      </w:divBdr>
    </w:div>
    <w:div w:id="1207182657">
      <w:bodyDiv w:val="1"/>
      <w:marLeft w:val="0"/>
      <w:marRight w:val="0"/>
      <w:marTop w:val="0"/>
      <w:marBottom w:val="0"/>
      <w:divBdr>
        <w:top w:val="none" w:sz="0" w:space="0" w:color="auto"/>
        <w:left w:val="none" w:sz="0" w:space="0" w:color="auto"/>
        <w:bottom w:val="none" w:sz="0" w:space="0" w:color="auto"/>
        <w:right w:val="none" w:sz="0" w:space="0" w:color="auto"/>
      </w:divBdr>
    </w:div>
    <w:div w:id="1287539925">
      <w:bodyDiv w:val="1"/>
      <w:marLeft w:val="0"/>
      <w:marRight w:val="0"/>
      <w:marTop w:val="0"/>
      <w:marBottom w:val="0"/>
      <w:divBdr>
        <w:top w:val="none" w:sz="0" w:space="0" w:color="auto"/>
        <w:left w:val="none" w:sz="0" w:space="0" w:color="auto"/>
        <w:bottom w:val="none" w:sz="0" w:space="0" w:color="auto"/>
        <w:right w:val="none" w:sz="0" w:space="0" w:color="auto"/>
      </w:divBdr>
    </w:div>
    <w:div w:id="1425686945">
      <w:bodyDiv w:val="1"/>
      <w:marLeft w:val="0"/>
      <w:marRight w:val="0"/>
      <w:marTop w:val="0"/>
      <w:marBottom w:val="0"/>
      <w:divBdr>
        <w:top w:val="none" w:sz="0" w:space="0" w:color="auto"/>
        <w:left w:val="none" w:sz="0" w:space="0" w:color="auto"/>
        <w:bottom w:val="none" w:sz="0" w:space="0" w:color="auto"/>
        <w:right w:val="none" w:sz="0" w:space="0" w:color="auto"/>
      </w:divBdr>
    </w:div>
    <w:div w:id="1509517637">
      <w:bodyDiv w:val="1"/>
      <w:marLeft w:val="0"/>
      <w:marRight w:val="0"/>
      <w:marTop w:val="0"/>
      <w:marBottom w:val="0"/>
      <w:divBdr>
        <w:top w:val="none" w:sz="0" w:space="0" w:color="auto"/>
        <w:left w:val="none" w:sz="0" w:space="0" w:color="auto"/>
        <w:bottom w:val="none" w:sz="0" w:space="0" w:color="auto"/>
        <w:right w:val="none" w:sz="0" w:space="0" w:color="auto"/>
      </w:divBdr>
    </w:div>
    <w:div w:id="1718122817">
      <w:bodyDiv w:val="1"/>
      <w:marLeft w:val="0"/>
      <w:marRight w:val="0"/>
      <w:marTop w:val="0"/>
      <w:marBottom w:val="0"/>
      <w:divBdr>
        <w:top w:val="none" w:sz="0" w:space="0" w:color="auto"/>
        <w:left w:val="none" w:sz="0" w:space="0" w:color="auto"/>
        <w:bottom w:val="none" w:sz="0" w:space="0" w:color="auto"/>
        <w:right w:val="none" w:sz="0" w:space="0" w:color="auto"/>
      </w:divBdr>
    </w:div>
    <w:div w:id="1776171228">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2033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ernsartsnursery.co.uk" TargetMode="External"/><Relationship Id="rId13" Type="http://schemas.openxmlformats.org/officeDocument/2006/relationships/hyperlink" Target="https://freepngimg.com/png/20788-autumn-fall-leaves-clip-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ecteezy.com/vector-art/2399718-happy-kids-making-various-spor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freepngimg.com/png/20788-autumn-fall-leaves-clip-art" TargetMode="External"/><Relationship Id="rId10" Type="http://schemas.openxmlformats.org/officeDocument/2006/relationships/hyperlink" Target="http://www.lanternstudiotheatr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ternsschooloftheperformingarts.co.u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Viola</dc:creator>
  <cp:keywords/>
  <dc:description/>
  <cp:lastModifiedBy>Kerry Hamilton</cp:lastModifiedBy>
  <cp:revision>4</cp:revision>
  <cp:lastPrinted>2025-05-13T11:36:00Z</cp:lastPrinted>
  <dcterms:created xsi:type="dcterms:W3CDTF">2025-06-19T09:25:00Z</dcterms:created>
  <dcterms:modified xsi:type="dcterms:W3CDTF">2025-06-19T09:28:00Z</dcterms:modified>
</cp:coreProperties>
</file>