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3F4B" w14:textId="04CDA526" w:rsidR="002B0F50" w:rsidRDefault="00C94E63" w:rsidP="00AE1477">
      <w:pPr>
        <w:jc w:val="center"/>
        <w:rPr>
          <w:b/>
          <w:bCs/>
          <w:noProof/>
          <w:sz w:val="36"/>
          <w:szCs w:val="36"/>
          <w:lang w:eastAsia="en-GB"/>
        </w:rPr>
      </w:pPr>
      <w:r w:rsidRPr="00E85585">
        <w:rPr>
          <w:rFonts w:ascii="Signet Roundhand CE ATT" w:hAnsi="Signet Roundhand CE ATT"/>
          <w:b/>
          <w:bCs/>
          <w:noProof/>
          <w:sz w:val="36"/>
          <w:szCs w:val="36"/>
          <w:lang w:eastAsia="en-GB"/>
        </w:rPr>
        <w:drawing>
          <wp:anchor distT="0" distB="0" distL="114300" distR="114300" simplePos="0" relativeHeight="251661312" behindDoc="0" locked="0" layoutInCell="1" allowOverlap="1" wp14:anchorId="3C507F6A" wp14:editId="6045621E">
            <wp:simplePos x="0" y="0"/>
            <wp:positionH relativeFrom="margin">
              <wp:align>center</wp:align>
            </wp:positionH>
            <wp:positionV relativeFrom="paragraph">
              <wp:posOffset>0</wp:posOffset>
            </wp:positionV>
            <wp:extent cx="2390775" cy="2017395"/>
            <wp:effectExtent l="0" t="0" r="9525" b="190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t="5931" b="9673"/>
                    <a:stretch/>
                  </pic:blipFill>
                  <pic:spPr bwMode="auto">
                    <a:xfrm>
                      <a:off x="0" y="0"/>
                      <a:ext cx="2390775" cy="2017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253">
        <w:rPr>
          <w:rFonts w:ascii="Signet Roundhand CE ATT" w:hAnsi="Signet Roundhand CE ATT"/>
          <w:sz w:val="60"/>
          <w:szCs w:val="56"/>
        </w:rPr>
        <w:t xml:space="preserve"> </w:t>
      </w:r>
    </w:p>
    <w:p w14:paraId="2C896083" w14:textId="16DD6816" w:rsidR="00AE1477" w:rsidRPr="00FC742A" w:rsidRDefault="00913A3E" w:rsidP="00AE1477">
      <w:pPr>
        <w:jc w:val="center"/>
        <w:rPr>
          <w:b/>
          <w:bCs/>
          <w:sz w:val="48"/>
          <w:szCs w:val="48"/>
        </w:rPr>
      </w:pPr>
      <w:r w:rsidRPr="00FC742A">
        <w:rPr>
          <w:b/>
          <w:bCs/>
          <w:noProof/>
          <w:sz w:val="36"/>
          <w:szCs w:val="36"/>
        </w:rPr>
        <w:t xml:space="preserve"> </w:t>
      </w:r>
    </w:p>
    <w:p w14:paraId="57C158B7" w14:textId="2D4922BF" w:rsidR="00940066" w:rsidRDefault="00940066" w:rsidP="00AE1477">
      <w:pPr>
        <w:rPr>
          <w:sz w:val="24"/>
          <w:szCs w:val="24"/>
        </w:rPr>
      </w:pPr>
    </w:p>
    <w:p w14:paraId="43DE33AE" w14:textId="3D59C139" w:rsidR="00940066" w:rsidRDefault="00940066" w:rsidP="00AE1477">
      <w:pPr>
        <w:rPr>
          <w:sz w:val="24"/>
          <w:szCs w:val="24"/>
        </w:rPr>
      </w:pPr>
    </w:p>
    <w:p w14:paraId="21446AFC" w14:textId="6D363B4B" w:rsidR="00940066" w:rsidRDefault="00940066" w:rsidP="00AE1477">
      <w:pPr>
        <w:rPr>
          <w:sz w:val="24"/>
          <w:szCs w:val="24"/>
        </w:rPr>
      </w:pPr>
    </w:p>
    <w:p w14:paraId="0376B6EA" w14:textId="0F2AD4A1" w:rsidR="00940066" w:rsidRDefault="00940066" w:rsidP="00AE1477">
      <w:pPr>
        <w:rPr>
          <w:sz w:val="24"/>
          <w:szCs w:val="24"/>
        </w:rPr>
      </w:pPr>
    </w:p>
    <w:p w14:paraId="38E8B3AF" w14:textId="4DD9638D" w:rsidR="00C3518C" w:rsidRDefault="00662DAB" w:rsidP="00196A09">
      <w:pPr>
        <w:spacing w:before="360" w:after="360"/>
        <w:jc w:val="center"/>
        <w:rPr>
          <w:sz w:val="36"/>
          <w:szCs w:val="36"/>
        </w:rPr>
      </w:pPr>
      <w:r>
        <w:rPr>
          <w:sz w:val="36"/>
          <w:szCs w:val="36"/>
        </w:rPr>
        <w:t xml:space="preserve"> </w:t>
      </w:r>
      <w:r w:rsidR="00517FA6">
        <w:rPr>
          <w:sz w:val="36"/>
          <w:szCs w:val="36"/>
        </w:rPr>
        <w:t xml:space="preserve"> </w:t>
      </w:r>
      <w:r w:rsidR="00DC5ADD">
        <w:rPr>
          <w:sz w:val="36"/>
          <w:szCs w:val="36"/>
        </w:rPr>
        <w:t>February</w:t>
      </w:r>
      <w:r w:rsidR="00432539">
        <w:rPr>
          <w:sz w:val="36"/>
          <w:szCs w:val="36"/>
        </w:rPr>
        <w:t xml:space="preserve"> </w:t>
      </w:r>
      <w:r w:rsidR="009F67FE">
        <w:rPr>
          <w:sz w:val="36"/>
          <w:szCs w:val="36"/>
        </w:rPr>
        <w:t xml:space="preserve">/ March </w:t>
      </w:r>
      <w:r w:rsidR="00432539">
        <w:rPr>
          <w:sz w:val="36"/>
          <w:szCs w:val="36"/>
        </w:rPr>
        <w:t xml:space="preserve">2025 </w:t>
      </w:r>
      <w:r w:rsidR="00C3518C">
        <w:rPr>
          <w:sz w:val="36"/>
          <w:szCs w:val="36"/>
        </w:rPr>
        <w:t xml:space="preserve">Newsletter </w:t>
      </w:r>
    </w:p>
    <w:p w14:paraId="75C0D5AD" w14:textId="4A709171" w:rsidR="00945DE8" w:rsidRDefault="00056402" w:rsidP="00AE1477">
      <w:pPr>
        <w:rPr>
          <w:sz w:val="24"/>
          <w:szCs w:val="24"/>
        </w:rPr>
      </w:pPr>
      <w:r>
        <w:rPr>
          <w:sz w:val="24"/>
          <w:szCs w:val="24"/>
        </w:rPr>
        <w:t>Dear Parents,</w:t>
      </w:r>
    </w:p>
    <w:p w14:paraId="00239821" w14:textId="4565F144" w:rsidR="002D44F3" w:rsidRDefault="00C40EED" w:rsidP="002D44F3">
      <w:pPr>
        <w:rPr>
          <w:sz w:val="24"/>
          <w:szCs w:val="24"/>
        </w:rPr>
      </w:pPr>
      <w:r>
        <w:rPr>
          <w:sz w:val="24"/>
          <w:szCs w:val="24"/>
        </w:rPr>
        <w:t xml:space="preserve">The Lanterns Arts &amp; Educational </w:t>
      </w:r>
      <w:r w:rsidR="009C5FF3">
        <w:rPr>
          <w:sz w:val="24"/>
          <w:szCs w:val="24"/>
        </w:rPr>
        <w:t>N</w:t>
      </w:r>
      <w:r>
        <w:rPr>
          <w:sz w:val="24"/>
          <w:szCs w:val="24"/>
        </w:rPr>
        <w:t xml:space="preserve">ursery </w:t>
      </w:r>
      <w:r w:rsidR="00013F67">
        <w:rPr>
          <w:sz w:val="24"/>
          <w:szCs w:val="24"/>
        </w:rPr>
        <w:t xml:space="preserve">event calendar </w:t>
      </w:r>
      <w:r w:rsidR="00AF79CC">
        <w:rPr>
          <w:sz w:val="24"/>
          <w:szCs w:val="24"/>
        </w:rPr>
        <w:t xml:space="preserve">has </w:t>
      </w:r>
      <w:r w:rsidR="00013F67">
        <w:rPr>
          <w:sz w:val="24"/>
          <w:szCs w:val="24"/>
        </w:rPr>
        <w:t xml:space="preserve">had a </w:t>
      </w:r>
      <w:r w:rsidR="00DD58B8">
        <w:rPr>
          <w:sz w:val="24"/>
          <w:szCs w:val="24"/>
        </w:rPr>
        <w:t xml:space="preserve">great start to the New Year with our lovely Baby </w:t>
      </w:r>
      <w:r w:rsidR="00AF79CC">
        <w:rPr>
          <w:sz w:val="24"/>
          <w:szCs w:val="24"/>
        </w:rPr>
        <w:t>S</w:t>
      </w:r>
      <w:r w:rsidR="00DD58B8">
        <w:rPr>
          <w:sz w:val="24"/>
          <w:szCs w:val="24"/>
        </w:rPr>
        <w:t>chool Tea Party and our creative Year 1 Junk Modelling Workshop in our Gallery</w:t>
      </w:r>
      <w:r w:rsidR="00A47496">
        <w:rPr>
          <w:sz w:val="24"/>
          <w:szCs w:val="24"/>
        </w:rPr>
        <w:t>,</w:t>
      </w:r>
      <w:r w:rsidR="00DD58B8">
        <w:rPr>
          <w:sz w:val="24"/>
          <w:szCs w:val="24"/>
        </w:rPr>
        <w:t xml:space="preserve"> </w:t>
      </w:r>
      <w:r w:rsidR="008D6EC3">
        <w:rPr>
          <w:sz w:val="24"/>
          <w:szCs w:val="24"/>
        </w:rPr>
        <w:t>and we do hop</w:t>
      </w:r>
      <w:r w:rsidR="00AF79CC">
        <w:rPr>
          <w:sz w:val="24"/>
          <w:szCs w:val="24"/>
        </w:rPr>
        <w:t>e</w:t>
      </w:r>
      <w:r w:rsidR="008D6EC3">
        <w:rPr>
          <w:sz w:val="24"/>
          <w:szCs w:val="24"/>
        </w:rPr>
        <w:t xml:space="preserve"> everyone who attended enjoyed themselves</w:t>
      </w:r>
      <w:r w:rsidR="00651EF8">
        <w:rPr>
          <w:sz w:val="24"/>
          <w:szCs w:val="24"/>
        </w:rPr>
        <w:t>.</w:t>
      </w:r>
      <w:r w:rsidR="008D6EC3">
        <w:rPr>
          <w:sz w:val="24"/>
          <w:szCs w:val="24"/>
        </w:rPr>
        <w:t xml:space="preserve"> </w:t>
      </w:r>
      <w:r w:rsidR="00651EF8">
        <w:rPr>
          <w:sz w:val="24"/>
          <w:szCs w:val="24"/>
        </w:rPr>
        <w:t>W</w:t>
      </w:r>
      <w:r w:rsidR="008D6EC3">
        <w:rPr>
          <w:sz w:val="24"/>
          <w:szCs w:val="24"/>
        </w:rPr>
        <w:t xml:space="preserve">e are sorry </w:t>
      </w:r>
      <w:r w:rsidR="00BA49BB">
        <w:rPr>
          <w:sz w:val="24"/>
          <w:szCs w:val="24"/>
        </w:rPr>
        <w:t xml:space="preserve">that you </w:t>
      </w:r>
      <w:r w:rsidR="00651EF8">
        <w:rPr>
          <w:sz w:val="24"/>
          <w:szCs w:val="24"/>
        </w:rPr>
        <w:t>were</w:t>
      </w:r>
      <w:r w:rsidR="00BA49BB">
        <w:rPr>
          <w:sz w:val="24"/>
          <w:szCs w:val="24"/>
        </w:rPr>
        <w:t xml:space="preserve"> </w:t>
      </w:r>
      <w:r w:rsidR="009F2C63">
        <w:rPr>
          <w:sz w:val="24"/>
          <w:szCs w:val="24"/>
        </w:rPr>
        <w:t>unable,</w:t>
      </w:r>
      <w:r w:rsidR="00BA49BB">
        <w:rPr>
          <w:sz w:val="24"/>
          <w:szCs w:val="24"/>
        </w:rPr>
        <w:t xml:space="preserve"> or should I say forbidden to take home your lovely winter wreath</w:t>
      </w:r>
      <w:r w:rsidR="00651EF8">
        <w:rPr>
          <w:sz w:val="24"/>
          <w:szCs w:val="24"/>
        </w:rPr>
        <w:t>s</w:t>
      </w:r>
      <w:r w:rsidR="00BA49BB">
        <w:rPr>
          <w:sz w:val="24"/>
          <w:szCs w:val="24"/>
        </w:rPr>
        <w:t xml:space="preserve"> but Ms Reba, Head of Year 1 would like to display the wreaths in the Year 1 classroom to begin with</w:t>
      </w:r>
      <w:r w:rsidR="00AF79CC">
        <w:rPr>
          <w:sz w:val="24"/>
          <w:szCs w:val="24"/>
        </w:rPr>
        <w:t>,</w:t>
      </w:r>
      <w:r w:rsidR="00BA49BB">
        <w:rPr>
          <w:sz w:val="24"/>
          <w:szCs w:val="24"/>
        </w:rPr>
        <w:t xml:space="preserve"> and then </w:t>
      </w:r>
      <w:r w:rsidR="00765195">
        <w:rPr>
          <w:sz w:val="24"/>
          <w:szCs w:val="24"/>
        </w:rPr>
        <w:t>you</w:t>
      </w:r>
      <w:r w:rsidR="00BA49BB">
        <w:rPr>
          <w:sz w:val="24"/>
          <w:szCs w:val="24"/>
        </w:rPr>
        <w:t xml:space="preserve"> are more than welcome to take them home </w:t>
      </w:r>
      <w:r w:rsidR="00CE07F3">
        <w:rPr>
          <w:sz w:val="24"/>
          <w:szCs w:val="24"/>
        </w:rPr>
        <w:t xml:space="preserve">when we change displays. </w:t>
      </w:r>
      <w:r w:rsidR="00742EB5">
        <w:rPr>
          <w:sz w:val="24"/>
          <w:szCs w:val="24"/>
        </w:rPr>
        <w:t xml:space="preserve">These workshops are a great way of meeting and making new friends, talking to staff, catching </w:t>
      </w:r>
      <w:r w:rsidR="00B503BA">
        <w:rPr>
          <w:sz w:val="24"/>
          <w:szCs w:val="24"/>
        </w:rPr>
        <w:t>up with your child’s profile</w:t>
      </w:r>
      <w:r w:rsidR="00656559">
        <w:rPr>
          <w:sz w:val="24"/>
          <w:szCs w:val="24"/>
        </w:rPr>
        <w:t xml:space="preserve"> folders</w:t>
      </w:r>
      <w:r w:rsidR="00C01FCD">
        <w:rPr>
          <w:sz w:val="24"/>
          <w:szCs w:val="24"/>
        </w:rPr>
        <w:t xml:space="preserve"> and enjoying these events</w:t>
      </w:r>
      <w:r w:rsidR="0022597E">
        <w:rPr>
          <w:sz w:val="24"/>
          <w:szCs w:val="24"/>
        </w:rPr>
        <w:t xml:space="preserve"> with your child</w:t>
      </w:r>
      <w:r w:rsidR="00C01FCD">
        <w:rPr>
          <w:sz w:val="24"/>
          <w:szCs w:val="24"/>
        </w:rPr>
        <w:t>.</w:t>
      </w:r>
    </w:p>
    <w:p w14:paraId="2A12861E" w14:textId="54E39523" w:rsidR="00C01FCD" w:rsidRDefault="00C01FCD" w:rsidP="002D44F3">
      <w:pPr>
        <w:rPr>
          <w:sz w:val="24"/>
          <w:szCs w:val="24"/>
        </w:rPr>
      </w:pPr>
      <w:r>
        <w:rPr>
          <w:sz w:val="24"/>
          <w:szCs w:val="24"/>
        </w:rPr>
        <w:t xml:space="preserve">The next </w:t>
      </w:r>
      <w:r w:rsidR="00535B43">
        <w:rPr>
          <w:sz w:val="24"/>
          <w:szCs w:val="24"/>
        </w:rPr>
        <w:t xml:space="preserve">planned </w:t>
      </w:r>
      <w:r>
        <w:rPr>
          <w:sz w:val="24"/>
          <w:szCs w:val="24"/>
        </w:rPr>
        <w:t>event on the calendar is the Year 2 Junk Modelling Workshop on Friday 28</w:t>
      </w:r>
      <w:r w:rsidRPr="00C01FCD">
        <w:rPr>
          <w:sz w:val="24"/>
          <w:szCs w:val="24"/>
          <w:vertAlign w:val="superscript"/>
        </w:rPr>
        <w:t>th</w:t>
      </w:r>
      <w:r>
        <w:rPr>
          <w:sz w:val="24"/>
          <w:szCs w:val="24"/>
        </w:rPr>
        <w:t xml:space="preserve"> February 2025 with the theme of making ‘Treasure Baskets’</w:t>
      </w:r>
      <w:r w:rsidR="00C15989">
        <w:rPr>
          <w:sz w:val="24"/>
          <w:szCs w:val="24"/>
        </w:rPr>
        <w:t>,</w:t>
      </w:r>
      <w:r w:rsidR="00BC5563">
        <w:rPr>
          <w:sz w:val="24"/>
          <w:szCs w:val="24"/>
        </w:rPr>
        <w:t xml:space="preserve"> and the Year 3 Junk Modelling will take place on Friday 7</w:t>
      </w:r>
      <w:r w:rsidR="00BC5563" w:rsidRPr="00BC5563">
        <w:rPr>
          <w:sz w:val="24"/>
          <w:szCs w:val="24"/>
          <w:vertAlign w:val="superscript"/>
        </w:rPr>
        <w:t>th</w:t>
      </w:r>
      <w:r w:rsidR="00BC5563">
        <w:rPr>
          <w:sz w:val="24"/>
          <w:szCs w:val="24"/>
        </w:rPr>
        <w:t xml:space="preserve"> March 2025 with the theme of decorating ‘Giant Easter Eggs’.</w:t>
      </w:r>
      <w:r w:rsidR="000F3A0E">
        <w:rPr>
          <w:sz w:val="24"/>
          <w:szCs w:val="24"/>
        </w:rPr>
        <w:t xml:space="preserve"> </w:t>
      </w:r>
      <w:r w:rsidR="00865D2B">
        <w:rPr>
          <w:sz w:val="24"/>
          <w:szCs w:val="24"/>
        </w:rPr>
        <w:t xml:space="preserve">We have taken note that Year 3 hasn’t had a junk modelling workshop before with parents </w:t>
      </w:r>
      <w:r w:rsidR="00A4612E">
        <w:rPr>
          <w:sz w:val="24"/>
          <w:szCs w:val="24"/>
        </w:rPr>
        <w:t xml:space="preserve">which we are now including </w:t>
      </w:r>
      <w:r w:rsidR="00212368">
        <w:rPr>
          <w:sz w:val="24"/>
          <w:szCs w:val="24"/>
        </w:rPr>
        <w:t xml:space="preserve">this </w:t>
      </w:r>
      <w:r w:rsidR="00A4612E">
        <w:rPr>
          <w:sz w:val="24"/>
          <w:szCs w:val="24"/>
        </w:rPr>
        <w:t xml:space="preserve">on our events calendar. It is important that parents do </w:t>
      </w:r>
      <w:r w:rsidR="004C5C36">
        <w:rPr>
          <w:sz w:val="24"/>
          <w:szCs w:val="24"/>
        </w:rPr>
        <w:t xml:space="preserve">comment and suggest and forward ideas to us and we are grateful to those parents who have informed us that they would like </w:t>
      </w:r>
      <w:r w:rsidR="00212368">
        <w:rPr>
          <w:sz w:val="24"/>
          <w:szCs w:val="24"/>
        </w:rPr>
        <w:t xml:space="preserve">to see </w:t>
      </w:r>
      <w:r w:rsidR="004C5C36">
        <w:rPr>
          <w:sz w:val="24"/>
          <w:szCs w:val="24"/>
        </w:rPr>
        <w:t>a Year 3 gallery workshop</w:t>
      </w:r>
      <w:r w:rsidR="00212368">
        <w:rPr>
          <w:sz w:val="24"/>
          <w:szCs w:val="24"/>
        </w:rPr>
        <w:t xml:space="preserve"> on the events calendar</w:t>
      </w:r>
      <w:r w:rsidR="004C5C36">
        <w:rPr>
          <w:sz w:val="24"/>
          <w:szCs w:val="24"/>
        </w:rPr>
        <w:t>.</w:t>
      </w:r>
    </w:p>
    <w:p w14:paraId="72233620" w14:textId="13526CD2" w:rsidR="0023288A" w:rsidRDefault="0023288A" w:rsidP="002D44F3">
      <w:pPr>
        <w:rPr>
          <w:sz w:val="24"/>
          <w:szCs w:val="24"/>
        </w:rPr>
      </w:pPr>
      <w:r>
        <w:rPr>
          <w:sz w:val="24"/>
          <w:szCs w:val="24"/>
        </w:rPr>
        <w:t>We will be taking part in World Book Day on Thursday 6</w:t>
      </w:r>
      <w:r w:rsidRPr="0023288A">
        <w:rPr>
          <w:sz w:val="24"/>
          <w:szCs w:val="24"/>
          <w:vertAlign w:val="superscript"/>
        </w:rPr>
        <w:t>th</w:t>
      </w:r>
      <w:r>
        <w:rPr>
          <w:sz w:val="24"/>
          <w:szCs w:val="24"/>
        </w:rPr>
        <w:t xml:space="preserve"> </w:t>
      </w:r>
      <w:r w:rsidR="00C74E53">
        <w:rPr>
          <w:sz w:val="24"/>
          <w:szCs w:val="24"/>
        </w:rPr>
        <w:t xml:space="preserve">March 2025 so do start </w:t>
      </w:r>
      <w:r w:rsidR="00043146">
        <w:rPr>
          <w:sz w:val="24"/>
          <w:szCs w:val="24"/>
        </w:rPr>
        <w:t>preparing</w:t>
      </w:r>
      <w:r w:rsidR="00C74E53">
        <w:rPr>
          <w:sz w:val="24"/>
          <w:szCs w:val="24"/>
        </w:rPr>
        <w:t xml:space="preserve"> for </w:t>
      </w:r>
      <w:r w:rsidR="00043146">
        <w:rPr>
          <w:sz w:val="24"/>
          <w:szCs w:val="24"/>
        </w:rPr>
        <w:t>your</w:t>
      </w:r>
      <w:r w:rsidR="00C74E53">
        <w:rPr>
          <w:sz w:val="24"/>
          <w:szCs w:val="24"/>
        </w:rPr>
        <w:t xml:space="preserve"> child to come to nursery on this day dressed as their </w:t>
      </w:r>
      <w:r w:rsidR="00043146">
        <w:rPr>
          <w:sz w:val="24"/>
          <w:szCs w:val="24"/>
        </w:rPr>
        <w:t>favourite</w:t>
      </w:r>
      <w:r w:rsidR="00C74E53">
        <w:rPr>
          <w:sz w:val="24"/>
          <w:szCs w:val="24"/>
        </w:rPr>
        <w:t xml:space="preserve"> book character which is always loved and a very successful day with the children and staff</w:t>
      </w:r>
      <w:r w:rsidR="00043146">
        <w:rPr>
          <w:sz w:val="24"/>
          <w:szCs w:val="24"/>
        </w:rPr>
        <w:t xml:space="preserve">. Please do encourage your child to bring their favourite book from home which we will take great care of and can be read out to the whole class. Please ensure your book is clearly labelled with your child’s name and class. </w:t>
      </w:r>
    </w:p>
    <w:p w14:paraId="22219AD8" w14:textId="77777777" w:rsidR="00CD785B" w:rsidRDefault="006F518F" w:rsidP="002D44F3">
      <w:pPr>
        <w:rPr>
          <w:sz w:val="24"/>
          <w:szCs w:val="24"/>
        </w:rPr>
      </w:pPr>
      <w:r>
        <w:rPr>
          <w:sz w:val="24"/>
          <w:szCs w:val="24"/>
        </w:rPr>
        <w:t>The Duckling Project will be returning to Lanterns Arts &amp; Educational Nursery on 1</w:t>
      </w:r>
      <w:r w:rsidRPr="006F518F">
        <w:rPr>
          <w:sz w:val="24"/>
          <w:szCs w:val="24"/>
          <w:vertAlign w:val="superscript"/>
        </w:rPr>
        <w:t>st</w:t>
      </w:r>
      <w:r>
        <w:rPr>
          <w:sz w:val="24"/>
          <w:szCs w:val="24"/>
        </w:rPr>
        <w:t xml:space="preserve"> April 2025 where we will be having duck eggs delivered in an incubator which will hopefully hatch and is always one of the most </w:t>
      </w:r>
      <w:r w:rsidR="00860C0D">
        <w:rPr>
          <w:sz w:val="24"/>
          <w:szCs w:val="24"/>
        </w:rPr>
        <w:t>extremely</w:t>
      </w:r>
      <w:r>
        <w:rPr>
          <w:sz w:val="24"/>
          <w:szCs w:val="24"/>
        </w:rPr>
        <w:t xml:space="preserve"> loved projects of the school each year. </w:t>
      </w:r>
    </w:p>
    <w:p w14:paraId="27F3009D" w14:textId="0A8350B3" w:rsidR="006F518F" w:rsidRDefault="006F518F" w:rsidP="002D44F3">
      <w:pPr>
        <w:rPr>
          <w:sz w:val="24"/>
          <w:szCs w:val="24"/>
        </w:rPr>
      </w:pPr>
      <w:r>
        <w:rPr>
          <w:sz w:val="24"/>
          <w:szCs w:val="24"/>
        </w:rPr>
        <w:lastRenderedPageBreak/>
        <w:t xml:space="preserve">This project </w:t>
      </w:r>
      <w:r w:rsidR="00860C0D">
        <w:rPr>
          <w:sz w:val="24"/>
          <w:szCs w:val="24"/>
        </w:rPr>
        <w:t>links</w:t>
      </w:r>
      <w:r>
        <w:rPr>
          <w:sz w:val="24"/>
          <w:szCs w:val="24"/>
        </w:rPr>
        <w:t xml:space="preserve"> to the classroom</w:t>
      </w:r>
      <w:r w:rsidR="00FA56F7">
        <w:rPr>
          <w:sz w:val="24"/>
          <w:szCs w:val="24"/>
        </w:rPr>
        <w:t>s</w:t>
      </w:r>
      <w:r>
        <w:rPr>
          <w:sz w:val="24"/>
          <w:szCs w:val="24"/>
        </w:rPr>
        <w:t xml:space="preserve"> medium-term planners covering the </w:t>
      </w:r>
      <w:r w:rsidR="0023288A">
        <w:rPr>
          <w:sz w:val="24"/>
          <w:szCs w:val="24"/>
        </w:rPr>
        <w:t>themes</w:t>
      </w:r>
      <w:r>
        <w:rPr>
          <w:sz w:val="24"/>
          <w:szCs w:val="24"/>
        </w:rPr>
        <w:t xml:space="preserve"> and topics such as li</w:t>
      </w:r>
      <w:r w:rsidR="0043586A">
        <w:rPr>
          <w:sz w:val="24"/>
          <w:szCs w:val="24"/>
        </w:rPr>
        <w:t>fe cycles, The Ugl</w:t>
      </w:r>
      <w:r w:rsidR="00860C0D">
        <w:rPr>
          <w:sz w:val="24"/>
          <w:szCs w:val="24"/>
        </w:rPr>
        <w:t xml:space="preserve">y </w:t>
      </w:r>
      <w:r w:rsidR="0043586A">
        <w:rPr>
          <w:sz w:val="24"/>
          <w:szCs w:val="24"/>
        </w:rPr>
        <w:t xml:space="preserve">Duckling </w:t>
      </w:r>
      <w:r w:rsidR="008E74F7">
        <w:rPr>
          <w:sz w:val="24"/>
          <w:szCs w:val="24"/>
        </w:rPr>
        <w:t xml:space="preserve">story </w:t>
      </w:r>
      <w:r w:rsidR="0043586A">
        <w:rPr>
          <w:sz w:val="24"/>
          <w:szCs w:val="24"/>
        </w:rPr>
        <w:t xml:space="preserve">and </w:t>
      </w:r>
      <w:r w:rsidR="00860C0D">
        <w:rPr>
          <w:sz w:val="24"/>
          <w:szCs w:val="24"/>
        </w:rPr>
        <w:t xml:space="preserve">spring animals. It is very important that when the children </w:t>
      </w:r>
      <w:r w:rsidR="0023288A">
        <w:rPr>
          <w:sz w:val="24"/>
          <w:szCs w:val="24"/>
        </w:rPr>
        <w:t>are</w:t>
      </w:r>
      <w:r w:rsidR="00860C0D">
        <w:rPr>
          <w:sz w:val="24"/>
          <w:szCs w:val="24"/>
        </w:rPr>
        <w:t xml:space="preserve"> </w:t>
      </w:r>
      <w:r w:rsidR="0023288A">
        <w:rPr>
          <w:sz w:val="24"/>
          <w:szCs w:val="24"/>
        </w:rPr>
        <w:t>learning</w:t>
      </w:r>
      <w:r w:rsidR="00860C0D">
        <w:rPr>
          <w:sz w:val="24"/>
          <w:szCs w:val="24"/>
        </w:rPr>
        <w:t xml:space="preserve"> all the necessary early years foundation stage themes of early education,</w:t>
      </w:r>
      <w:r w:rsidR="008E74F7">
        <w:rPr>
          <w:sz w:val="24"/>
          <w:szCs w:val="24"/>
        </w:rPr>
        <w:t xml:space="preserve"> </w:t>
      </w:r>
      <w:r w:rsidR="00860C0D">
        <w:rPr>
          <w:sz w:val="24"/>
          <w:szCs w:val="24"/>
        </w:rPr>
        <w:t xml:space="preserve">that they have </w:t>
      </w:r>
      <w:r w:rsidR="003519DF">
        <w:rPr>
          <w:sz w:val="24"/>
          <w:szCs w:val="24"/>
        </w:rPr>
        <w:t>a</w:t>
      </w:r>
      <w:r w:rsidR="00860C0D">
        <w:rPr>
          <w:sz w:val="24"/>
          <w:szCs w:val="24"/>
        </w:rPr>
        <w:t xml:space="preserve"> </w:t>
      </w:r>
      <w:r w:rsidR="00393A48">
        <w:rPr>
          <w:sz w:val="24"/>
          <w:szCs w:val="24"/>
        </w:rPr>
        <w:t>hands</w:t>
      </w:r>
      <w:r w:rsidR="003C65AA">
        <w:rPr>
          <w:sz w:val="24"/>
          <w:szCs w:val="24"/>
        </w:rPr>
        <w:t>-</w:t>
      </w:r>
      <w:r w:rsidR="00860C0D">
        <w:rPr>
          <w:sz w:val="24"/>
          <w:szCs w:val="24"/>
        </w:rPr>
        <w:t xml:space="preserve">on and </w:t>
      </w:r>
      <w:r w:rsidR="0023288A">
        <w:rPr>
          <w:sz w:val="24"/>
          <w:szCs w:val="24"/>
        </w:rPr>
        <w:t>practical</w:t>
      </w:r>
      <w:r w:rsidR="00860C0D">
        <w:rPr>
          <w:sz w:val="24"/>
          <w:szCs w:val="24"/>
        </w:rPr>
        <w:t xml:space="preserve"> approach which embeds their learning </w:t>
      </w:r>
      <w:r w:rsidR="0023288A">
        <w:rPr>
          <w:sz w:val="24"/>
          <w:szCs w:val="24"/>
        </w:rPr>
        <w:t xml:space="preserve">with our projects, visits and outings throughout the year. </w:t>
      </w:r>
    </w:p>
    <w:p w14:paraId="410093E0" w14:textId="564ED364" w:rsidR="003519DF" w:rsidRDefault="003519DF" w:rsidP="002D44F3">
      <w:pPr>
        <w:rPr>
          <w:sz w:val="24"/>
          <w:szCs w:val="24"/>
        </w:rPr>
      </w:pPr>
      <w:r>
        <w:rPr>
          <w:sz w:val="24"/>
          <w:szCs w:val="24"/>
        </w:rPr>
        <w:t>The Easter party will be taking place on Wednesday 9</w:t>
      </w:r>
      <w:r w:rsidRPr="003519DF">
        <w:rPr>
          <w:sz w:val="24"/>
          <w:szCs w:val="24"/>
          <w:vertAlign w:val="superscript"/>
        </w:rPr>
        <w:t>th</w:t>
      </w:r>
      <w:r>
        <w:rPr>
          <w:sz w:val="24"/>
          <w:szCs w:val="24"/>
        </w:rPr>
        <w:t xml:space="preserve"> April 202</w:t>
      </w:r>
      <w:r w:rsidR="00393A48">
        <w:rPr>
          <w:sz w:val="24"/>
          <w:szCs w:val="24"/>
        </w:rPr>
        <w:t>5 which is a ‘fancy dress party’ with the children making Easter Bonnets for our Easter hat parade. Parents are more than welcome to join in and make their own Easter hats for the event</w:t>
      </w:r>
      <w:r w:rsidR="003C65AA">
        <w:rPr>
          <w:sz w:val="24"/>
          <w:szCs w:val="24"/>
        </w:rPr>
        <w:t xml:space="preserve"> and this party will be from 3pm-4</w:t>
      </w:r>
      <w:r w:rsidR="005240DA">
        <w:rPr>
          <w:sz w:val="24"/>
          <w:szCs w:val="24"/>
        </w:rPr>
        <w:t>:45pm</w:t>
      </w:r>
      <w:r w:rsidR="007D7CC5">
        <w:rPr>
          <w:sz w:val="24"/>
          <w:szCs w:val="24"/>
        </w:rPr>
        <w:t xml:space="preserve">. Lanterns </w:t>
      </w:r>
      <w:r w:rsidR="006C091D">
        <w:rPr>
          <w:sz w:val="24"/>
          <w:szCs w:val="24"/>
        </w:rPr>
        <w:t>N</w:t>
      </w:r>
      <w:r w:rsidR="007D7CC5">
        <w:rPr>
          <w:sz w:val="24"/>
          <w:szCs w:val="24"/>
        </w:rPr>
        <w:t>ursery uses the Easter period to teach the children about Spring, plant growth, colours, sensory changes, new beginnings, kindness, stories and working together with lots of art projects in our gallery and</w:t>
      </w:r>
      <w:r w:rsidR="00014D3D">
        <w:rPr>
          <w:sz w:val="24"/>
          <w:szCs w:val="24"/>
        </w:rPr>
        <w:t xml:space="preserve"> </w:t>
      </w:r>
      <w:r w:rsidR="007D7CC5">
        <w:rPr>
          <w:sz w:val="24"/>
          <w:szCs w:val="24"/>
        </w:rPr>
        <w:t xml:space="preserve">having fun taking part in </w:t>
      </w:r>
      <w:r w:rsidR="00014D3D">
        <w:rPr>
          <w:sz w:val="24"/>
          <w:szCs w:val="24"/>
        </w:rPr>
        <w:t>Easter</w:t>
      </w:r>
      <w:r w:rsidR="007D7CC5">
        <w:rPr>
          <w:sz w:val="24"/>
          <w:szCs w:val="24"/>
        </w:rPr>
        <w:t xml:space="preserve"> egg hunts, games and discussing the importance of the traditional events</w:t>
      </w:r>
      <w:r w:rsidR="00C20334">
        <w:rPr>
          <w:sz w:val="24"/>
          <w:szCs w:val="24"/>
        </w:rPr>
        <w:t xml:space="preserve"> </w:t>
      </w:r>
      <w:r w:rsidR="007D7CC5">
        <w:rPr>
          <w:sz w:val="24"/>
          <w:szCs w:val="24"/>
        </w:rPr>
        <w:t xml:space="preserve">on the U.K calendar. This also connects to our </w:t>
      </w:r>
      <w:r w:rsidR="00014D3D">
        <w:rPr>
          <w:sz w:val="24"/>
          <w:szCs w:val="24"/>
        </w:rPr>
        <w:t>D</w:t>
      </w:r>
      <w:r w:rsidR="007D7CC5">
        <w:rPr>
          <w:sz w:val="24"/>
          <w:szCs w:val="24"/>
        </w:rPr>
        <w:t xml:space="preserve">uckling </w:t>
      </w:r>
      <w:r w:rsidR="00014D3D">
        <w:rPr>
          <w:sz w:val="24"/>
          <w:szCs w:val="24"/>
        </w:rPr>
        <w:t>P</w:t>
      </w:r>
      <w:r w:rsidR="007D7CC5">
        <w:rPr>
          <w:sz w:val="24"/>
          <w:szCs w:val="24"/>
        </w:rPr>
        <w:t xml:space="preserve">roject </w:t>
      </w:r>
      <w:r w:rsidR="00EE7795">
        <w:rPr>
          <w:sz w:val="24"/>
          <w:szCs w:val="24"/>
        </w:rPr>
        <w:t xml:space="preserve">taking place in April </w:t>
      </w:r>
      <w:r w:rsidR="007D7CC5">
        <w:rPr>
          <w:sz w:val="24"/>
          <w:szCs w:val="24"/>
        </w:rPr>
        <w:t xml:space="preserve">and </w:t>
      </w:r>
      <w:r w:rsidR="00014D3D">
        <w:rPr>
          <w:sz w:val="24"/>
          <w:szCs w:val="24"/>
        </w:rPr>
        <w:t>F</w:t>
      </w:r>
      <w:r w:rsidR="007D7CC5">
        <w:rPr>
          <w:sz w:val="24"/>
          <w:szCs w:val="24"/>
        </w:rPr>
        <w:t xml:space="preserve">arm </w:t>
      </w:r>
      <w:r w:rsidR="00014D3D">
        <w:rPr>
          <w:sz w:val="24"/>
          <w:szCs w:val="24"/>
        </w:rPr>
        <w:t>V</w:t>
      </w:r>
      <w:r w:rsidR="007D7CC5">
        <w:rPr>
          <w:sz w:val="24"/>
          <w:szCs w:val="24"/>
        </w:rPr>
        <w:t xml:space="preserve">isit </w:t>
      </w:r>
      <w:r w:rsidR="00014D3D">
        <w:rPr>
          <w:sz w:val="24"/>
          <w:szCs w:val="24"/>
        </w:rPr>
        <w:t>which we hope to take place in May 2025.</w:t>
      </w:r>
    </w:p>
    <w:p w14:paraId="53F3736D" w14:textId="64AE9E75" w:rsidR="0036523C" w:rsidRDefault="00C20334" w:rsidP="00E60F6E">
      <w:pPr>
        <w:rPr>
          <w:sz w:val="24"/>
          <w:szCs w:val="24"/>
        </w:rPr>
      </w:pPr>
      <w:r>
        <w:rPr>
          <w:sz w:val="24"/>
          <w:szCs w:val="24"/>
        </w:rPr>
        <w:t>Unfortunately,</w:t>
      </w:r>
      <w:r w:rsidR="001F0D96">
        <w:rPr>
          <w:sz w:val="24"/>
          <w:szCs w:val="24"/>
        </w:rPr>
        <w:t xml:space="preserve"> the weather is still a little </w:t>
      </w:r>
      <w:r w:rsidR="003D5DF6">
        <w:rPr>
          <w:sz w:val="24"/>
          <w:szCs w:val="24"/>
        </w:rPr>
        <w:t xml:space="preserve">against us and as I am sure you are </w:t>
      </w:r>
      <w:r>
        <w:rPr>
          <w:sz w:val="24"/>
          <w:szCs w:val="24"/>
        </w:rPr>
        <w:t xml:space="preserve">more than </w:t>
      </w:r>
      <w:r w:rsidR="003D5DF6">
        <w:rPr>
          <w:sz w:val="24"/>
          <w:szCs w:val="24"/>
        </w:rPr>
        <w:t xml:space="preserve">aware there is a lot of </w:t>
      </w:r>
      <w:r>
        <w:rPr>
          <w:sz w:val="24"/>
          <w:szCs w:val="24"/>
        </w:rPr>
        <w:t xml:space="preserve">worrying </w:t>
      </w:r>
      <w:r w:rsidR="003D5DF6">
        <w:rPr>
          <w:sz w:val="24"/>
          <w:szCs w:val="24"/>
        </w:rPr>
        <w:t>news</w:t>
      </w:r>
      <w:r>
        <w:rPr>
          <w:sz w:val="24"/>
          <w:szCs w:val="24"/>
        </w:rPr>
        <w:t xml:space="preserve"> at present</w:t>
      </w:r>
      <w:r w:rsidR="003D5DF6">
        <w:rPr>
          <w:sz w:val="24"/>
          <w:szCs w:val="24"/>
        </w:rPr>
        <w:t xml:space="preserve"> informing us that covid strains, flu and colds</w:t>
      </w:r>
      <w:r w:rsidR="003D788C">
        <w:rPr>
          <w:sz w:val="24"/>
          <w:szCs w:val="24"/>
        </w:rPr>
        <w:t xml:space="preserve"> are very strong this year </w:t>
      </w:r>
      <w:r>
        <w:rPr>
          <w:sz w:val="24"/>
          <w:szCs w:val="24"/>
        </w:rPr>
        <w:t xml:space="preserve">and rather dangerous </w:t>
      </w:r>
      <w:r w:rsidR="003D788C">
        <w:rPr>
          <w:sz w:val="24"/>
          <w:szCs w:val="24"/>
        </w:rPr>
        <w:t>which the scientists have no reason for but must be taken seriously</w:t>
      </w:r>
      <w:r>
        <w:rPr>
          <w:sz w:val="24"/>
          <w:szCs w:val="24"/>
        </w:rPr>
        <w:t>.</w:t>
      </w:r>
      <w:r w:rsidR="003D788C">
        <w:rPr>
          <w:sz w:val="24"/>
          <w:szCs w:val="24"/>
        </w:rPr>
        <w:t xml:space="preserve"> </w:t>
      </w:r>
      <w:r>
        <w:rPr>
          <w:sz w:val="24"/>
          <w:szCs w:val="24"/>
        </w:rPr>
        <w:t>We</w:t>
      </w:r>
      <w:r w:rsidR="003D788C">
        <w:rPr>
          <w:sz w:val="24"/>
          <w:szCs w:val="24"/>
        </w:rPr>
        <w:t xml:space="preserve"> do ask that children come dressed warmly to nursery, with </w:t>
      </w:r>
      <w:r w:rsidR="009D244A">
        <w:rPr>
          <w:sz w:val="24"/>
          <w:szCs w:val="24"/>
        </w:rPr>
        <w:t>t</w:t>
      </w:r>
      <w:r w:rsidR="003D788C">
        <w:rPr>
          <w:sz w:val="24"/>
          <w:szCs w:val="24"/>
        </w:rPr>
        <w:t xml:space="preserve">he appropriate outdoor clothing at present. Please do take this seriously as hospitals are </w:t>
      </w:r>
      <w:r w:rsidR="009D244A">
        <w:rPr>
          <w:sz w:val="24"/>
          <w:szCs w:val="24"/>
        </w:rPr>
        <w:t>extremely</w:t>
      </w:r>
      <w:r w:rsidR="003D788C">
        <w:rPr>
          <w:sz w:val="24"/>
          <w:szCs w:val="24"/>
        </w:rPr>
        <w:t xml:space="preserve"> busy with adults and children with dread</w:t>
      </w:r>
      <w:r w:rsidR="00EE356A">
        <w:rPr>
          <w:sz w:val="24"/>
          <w:szCs w:val="24"/>
        </w:rPr>
        <w:t>ful</w:t>
      </w:r>
      <w:r w:rsidR="003D788C">
        <w:rPr>
          <w:sz w:val="24"/>
          <w:szCs w:val="24"/>
        </w:rPr>
        <w:t xml:space="preserve"> chest infections and </w:t>
      </w:r>
      <w:r w:rsidR="009D244A">
        <w:rPr>
          <w:sz w:val="24"/>
          <w:szCs w:val="24"/>
        </w:rPr>
        <w:t>viruses</w:t>
      </w:r>
      <w:r w:rsidR="003D788C">
        <w:rPr>
          <w:sz w:val="24"/>
          <w:szCs w:val="24"/>
        </w:rPr>
        <w:t xml:space="preserve"> which are </w:t>
      </w:r>
      <w:r w:rsidR="00EE356A">
        <w:rPr>
          <w:sz w:val="24"/>
          <w:szCs w:val="24"/>
        </w:rPr>
        <w:t xml:space="preserve">very </w:t>
      </w:r>
      <w:r w:rsidR="009D244A">
        <w:rPr>
          <w:sz w:val="24"/>
          <w:szCs w:val="24"/>
        </w:rPr>
        <w:t>serious,</w:t>
      </w:r>
      <w:r w:rsidR="003D788C">
        <w:rPr>
          <w:sz w:val="24"/>
          <w:szCs w:val="24"/>
        </w:rPr>
        <w:t xml:space="preserve"> and we are being very careful in the nursery to limit times in the garden </w:t>
      </w:r>
      <w:r w:rsidR="006E1D07">
        <w:rPr>
          <w:sz w:val="24"/>
          <w:szCs w:val="24"/>
        </w:rPr>
        <w:t xml:space="preserve">where needed and in </w:t>
      </w:r>
      <w:r w:rsidR="009D244A">
        <w:rPr>
          <w:sz w:val="24"/>
          <w:szCs w:val="24"/>
        </w:rPr>
        <w:t>extreme</w:t>
      </w:r>
      <w:r w:rsidR="006E1D07">
        <w:rPr>
          <w:sz w:val="24"/>
          <w:szCs w:val="24"/>
        </w:rPr>
        <w:t xml:space="preserve"> cold weather. We are aware that parents do want their children to have fresh air and outside play </w:t>
      </w:r>
      <w:r w:rsidR="000A46BD">
        <w:rPr>
          <w:sz w:val="24"/>
          <w:szCs w:val="24"/>
        </w:rPr>
        <w:t>time,</w:t>
      </w:r>
      <w:r w:rsidR="006E1D07">
        <w:rPr>
          <w:sz w:val="24"/>
          <w:szCs w:val="24"/>
        </w:rPr>
        <w:t xml:space="preserve"> but it is more important to keep the children </w:t>
      </w:r>
      <w:r w:rsidR="00EE356A">
        <w:rPr>
          <w:sz w:val="24"/>
          <w:szCs w:val="24"/>
        </w:rPr>
        <w:t xml:space="preserve">warm, </w:t>
      </w:r>
      <w:r w:rsidR="006E1D07">
        <w:rPr>
          <w:sz w:val="24"/>
          <w:szCs w:val="24"/>
        </w:rPr>
        <w:t xml:space="preserve">safe and avoid </w:t>
      </w:r>
      <w:r w:rsidR="00EE356A">
        <w:rPr>
          <w:sz w:val="24"/>
          <w:szCs w:val="24"/>
        </w:rPr>
        <w:t xml:space="preserve">outdoor play for too long </w:t>
      </w:r>
      <w:r w:rsidR="004E05C1">
        <w:rPr>
          <w:sz w:val="24"/>
          <w:szCs w:val="24"/>
        </w:rPr>
        <w:t xml:space="preserve">to try and avoid the children catching these </w:t>
      </w:r>
      <w:r w:rsidR="000A46BD">
        <w:rPr>
          <w:sz w:val="24"/>
          <w:szCs w:val="24"/>
        </w:rPr>
        <w:t>serious</w:t>
      </w:r>
      <w:r w:rsidR="006E1D07">
        <w:rPr>
          <w:sz w:val="24"/>
          <w:szCs w:val="24"/>
        </w:rPr>
        <w:t xml:space="preserve"> illnesses as much as possible. The staff have been suffering from </w:t>
      </w:r>
      <w:r w:rsidR="009D244A">
        <w:rPr>
          <w:sz w:val="24"/>
          <w:szCs w:val="24"/>
        </w:rPr>
        <w:t xml:space="preserve">many viruses being </w:t>
      </w:r>
      <w:r w:rsidR="000A46BD">
        <w:rPr>
          <w:sz w:val="24"/>
          <w:szCs w:val="24"/>
        </w:rPr>
        <w:t>brought</w:t>
      </w:r>
      <w:r w:rsidR="009D244A">
        <w:rPr>
          <w:sz w:val="24"/>
          <w:szCs w:val="24"/>
        </w:rPr>
        <w:t xml:space="preserve"> into </w:t>
      </w:r>
      <w:r w:rsidR="000A46BD">
        <w:rPr>
          <w:sz w:val="24"/>
          <w:szCs w:val="24"/>
        </w:rPr>
        <w:t>t</w:t>
      </w:r>
      <w:r w:rsidR="009D244A">
        <w:rPr>
          <w:sz w:val="24"/>
          <w:szCs w:val="24"/>
        </w:rPr>
        <w:t>he school</w:t>
      </w:r>
      <w:r w:rsidR="004E05C1">
        <w:rPr>
          <w:sz w:val="24"/>
          <w:szCs w:val="24"/>
        </w:rPr>
        <w:t xml:space="preserve"> in the last few months</w:t>
      </w:r>
      <w:r w:rsidR="009D244A">
        <w:rPr>
          <w:sz w:val="24"/>
          <w:szCs w:val="24"/>
        </w:rPr>
        <w:t xml:space="preserve"> which causes a lot of absence and many problems with staffing so if </w:t>
      </w:r>
      <w:r w:rsidR="000A46BD">
        <w:rPr>
          <w:sz w:val="24"/>
          <w:szCs w:val="24"/>
        </w:rPr>
        <w:t>your</w:t>
      </w:r>
      <w:r w:rsidR="009D244A">
        <w:rPr>
          <w:sz w:val="24"/>
          <w:szCs w:val="24"/>
        </w:rPr>
        <w:t xml:space="preserve"> child is </w:t>
      </w:r>
      <w:r w:rsidR="00A01363">
        <w:rPr>
          <w:sz w:val="24"/>
          <w:szCs w:val="24"/>
        </w:rPr>
        <w:t>ill,</w:t>
      </w:r>
      <w:r w:rsidR="009D244A">
        <w:rPr>
          <w:sz w:val="24"/>
          <w:szCs w:val="24"/>
        </w:rPr>
        <w:t xml:space="preserve"> please do not bring them into nursery </w:t>
      </w:r>
      <w:r w:rsidR="000A46BD">
        <w:rPr>
          <w:sz w:val="24"/>
          <w:szCs w:val="24"/>
        </w:rPr>
        <w:t xml:space="preserve">during their contagious period as </w:t>
      </w:r>
      <w:r w:rsidR="002043D5">
        <w:rPr>
          <w:sz w:val="24"/>
          <w:szCs w:val="24"/>
        </w:rPr>
        <w:t>it just infects everybody else</w:t>
      </w:r>
      <w:r w:rsidR="00C041F8">
        <w:rPr>
          <w:sz w:val="24"/>
          <w:szCs w:val="24"/>
        </w:rPr>
        <w:t xml:space="preserve">. Please do call us to check </w:t>
      </w:r>
      <w:r w:rsidR="00786D42">
        <w:rPr>
          <w:sz w:val="24"/>
          <w:szCs w:val="24"/>
        </w:rPr>
        <w:t>for guidance if your child should come to nursery or ask about the school recommended period to be kept at home.</w:t>
      </w:r>
    </w:p>
    <w:p w14:paraId="04C95DF2" w14:textId="4370F475" w:rsidR="005B0D8F" w:rsidRDefault="00EE6E79" w:rsidP="009F2C63">
      <w:pPr>
        <w:rPr>
          <w:sz w:val="24"/>
          <w:szCs w:val="24"/>
        </w:rPr>
      </w:pPr>
      <w:r>
        <w:rPr>
          <w:sz w:val="24"/>
          <w:szCs w:val="24"/>
        </w:rPr>
        <w:t>We would like to welcome our new parents to Lanterns Arts &amp; Educational Nursery and once again thank you for all your support and check out our Lanterns Arts Nursery Instagram page which is ‘</w:t>
      </w:r>
      <w:proofErr w:type="spellStart"/>
      <w:r>
        <w:rPr>
          <w:sz w:val="24"/>
          <w:szCs w:val="24"/>
        </w:rPr>
        <w:t>lanternsartsnursery</w:t>
      </w:r>
      <w:proofErr w:type="spellEnd"/>
      <w:r>
        <w:rPr>
          <w:sz w:val="24"/>
          <w:szCs w:val="24"/>
        </w:rPr>
        <w:t xml:space="preserve">’ and do also take a look at our websites </w:t>
      </w:r>
      <w:hyperlink r:id="rId8" w:history="1">
        <w:r w:rsidRPr="002F2AA9">
          <w:rPr>
            <w:rStyle w:val="Hyperlink"/>
            <w:sz w:val="24"/>
            <w:szCs w:val="24"/>
          </w:rPr>
          <w:t>www.lanternsartsnursery.co.uk</w:t>
        </w:r>
      </w:hyperlink>
      <w:r>
        <w:rPr>
          <w:sz w:val="24"/>
          <w:szCs w:val="24"/>
        </w:rPr>
        <w:t xml:space="preserve">, </w:t>
      </w:r>
      <w:hyperlink r:id="rId9" w:history="1">
        <w:r w:rsidRPr="001F7CEA">
          <w:rPr>
            <w:rStyle w:val="Hyperlink"/>
            <w:sz w:val="24"/>
            <w:szCs w:val="24"/>
          </w:rPr>
          <w:t>www.lanternsschooloftheperformingarts.co.uk</w:t>
        </w:r>
      </w:hyperlink>
      <w:r>
        <w:rPr>
          <w:sz w:val="24"/>
          <w:szCs w:val="24"/>
        </w:rPr>
        <w:t xml:space="preserve">, </w:t>
      </w:r>
      <w:hyperlink r:id="rId10" w:history="1">
        <w:r w:rsidRPr="00866349">
          <w:rPr>
            <w:rStyle w:val="Hyperlink"/>
            <w:sz w:val="24"/>
            <w:szCs w:val="24"/>
          </w:rPr>
          <w:t>www.lanternstudiotheatre.co.uk</w:t>
        </w:r>
      </w:hyperlink>
      <w:r>
        <w:rPr>
          <w:sz w:val="24"/>
          <w:szCs w:val="24"/>
        </w:rPr>
        <w:t xml:space="preserve">. </w:t>
      </w:r>
    </w:p>
    <w:p w14:paraId="3D632DD3" w14:textId="08581D81" w:rsidR="009F2C63" w:rsidRDefault="009F2C63" w:rsidP="00F46F5A">
      <w:pPr>
        <w:spacing w:after="0"/>
        <w:rPr>
          <w:sz w:val="24"/>
          <w:szCs w:val="24"/>
        </w:rPr>
      </w:pPr>
    </w:p>
    <w:p w14:paraId="6E482AC8" w14:textId="7AF60074" w:rsidR="00F46F5A" w:rsidRDefault="009F2C63" w:rsidP="00F46F5A">
      <w:pPr>
        <w:spacing w:after="0"/>
        <w:rPr>
          <w:sz w:val="24"/>
          <w:szCs w:val="24"/>
        </w:rPr>
      </w:pPr>
      <w:r>
        <w:rPr>
          <w:noProof/>
          <w:sz w:val="24"/>
          <w:szCs w:val="24"/>
          <w:lang w:eastAsia="en-GB"/>
        </w:rPr>
        <w:drawing>
          <wp:anchor distT="0" distB="0" distL="114300" distR="114300" simplePos="0" relativeHeight="251668480" behindDoc="0" locked="0" layoutInCell="1" allowOverlap="1" wp14:anchorId="0A76CCF3" wp14:editId="72E58914">
            <wp:simplePos x="0" y="0"/>
            <wp:positionH relativeFrom="margin">
              <wp:align>center</wp:align>
            </wp:positionH>
            <wp:positionV relativeFrom="paragraph">
              <wp:posOffset>124089</wp:posOffset>
            </wp:positionV>
            <wp:extent cx="1189990" cy="1087755"/>
            <wp:effectExtent l="0" t="0" r="0" b="0"/>
            <wp:wrapSquare wrapText="bothSides"/>
            <wp:docPr id="1103535762" name="Picture 2" descr="A couple of yellow du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35762" name="Picture 2" descr="A couple of yellow ducks&#10;&#10;AI-generated content may be incorrect."/>
                    <pic:cNvPicPr/>
                  </pic:nvPicPr>
                  <pic:blipFill rotWithShape="1">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b="6367"/>
                    <a:stretch/>
                  </pic:blipFill>
                  <pic:spPr bwMode="auto">
                    <a:xfrm>
                      <a:off x="0" y="0"/>
                      <a:ext cx="1189990" cy="1087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1477" w:rsidRPr="00AE1477">
        <w:rPr>
          <w:sz w:val="24"/>
          <w:szCs w:val="24"/>
        </w:rPr>
        <w:t>Janet Viola</w:t>
      </w:r>
    </w:p>
    <w:p w14:paraId="5EEC2BF2" w14:textId="42C79BEB" w:rsidR="00BA3BF2" w:rsidRDefault="00F46F5A" w:rsidP="00F46F5A">
      <w:pPr>
        <w:spacing w:after="0"/>
        <w:rPr>
          <w:sz w:val="24"/>
          <w:szCs w:val="24"/>
        </w:rPr>
      </w:pPr>
      <w:r>
        <w:rPr>
          <w:sz w:val="24"/>
          <w:szCs w:val="24"/>
        </w:rPr>
        <w:t>Director/Manager</w:t>
      </w:r>
    </w:p>
    <w:p w14:paraId="53B4D8F4" w14:textId="7BE0D270" w:rsidR="00D20B58" w:rsidRDefault="00D20B58" w:rsidP="00F46F5A">
      <w:pPr>
        <w:spacing w:after="0"/>
        <w:rPr>
          <w:sz w:val="24"/>
          <w:szCs w:val="24"/>
        </w:rPr>
      </w:pPr>
    </w:p>
    <w:p w14:paraId="6F38C430" w14:textId="73469784" w:rsidR="00616F38" w:rsidRDefault="00616F38" w:rsidP="00F46F5A">
      <w:pPr>
        <w:spacing w:after="0"/>
        <w:rPr>
          <w:noProof/>
          <w:sz w:val="24"/>
          <w:szCs w:val="24"/>
          <w:lang w:eastAsia="en-GB"/>
        </w:rPr>
      </w:pPr>
    </w:p>
    <w:p w14:paraId="435B91A8" w14:textId="30D8DFF1" w:rsidR="00BA3BF2" w:rsidRPr="00216FA4" w:rsidRDefault="00FC140A" w:rsidP="00F46F5A">
      <w:pPr>
        <w:spacing w:after="0"/>
        <w:rPr>
          <w:sz w:val="24"/>
          <w:szCs w:val="24"/>
        </w:rPr>
      </w:pPr>
      <w:r>
        <w:rPr>
          <w:noProof/>
          <w:sz w:val="24"/>
          <w:szCs w:val="24"/>
          <w:lang w:eastAsia="en-GB"/>
        </w:rPr>
        <w:t xml:space="preserve"> </w:t>
      </w:r>
      <w:r w:rsidR="00860F72">
        <w:rPr>
          <w:noProof/>
          <w:sz w:val="24"/>
          <w:szCs w:val="24"/>
          <w:lang w:eastAsia="en-GB"/>
        </w:rPr>
        <mc:AlternateContent>
          <mc:Choice Requires="wps">
            <w:drawing>
              <wp:anchor distT="0" distB="0" distL="114300" distR="114300" simplePos="0" relativeHeight="251667456" behindDoc="1" locked="0" layoutInCell="1" allowOverlap="1" wp14:anchorId="346B701A" wp14:editId="54F82B3C">
                <wp:simplePos x="0" y="0"/>
                <wp:positionH relativeFrom="column">
                  <wp:posOffset>-78129</wp:posOffset>
                </wp:positionH>
                <wp:positionV relativeFrom="paragraph">
                  <wp:posOffset>2662350</wp:posOffset>
                </wp:positionV>
                <wp:extent cx="405130" cy="27888"/>
                <wp:effectExtent l="0" t="114300" r="0" b="125095"/>
                <wp:wrapNone/>
                <wp:docPr id="10" name="Text Box 10"/>
                <wp:cNvGraphicFramePr/>
                <a:graphic xmlns:a="http://schemas.openxmlformats.org/drawingml/2006/main">
                  <a:graphicData uri="http://schemas.microsoft.com/office/word/2010/wordprocessingShape">
                    <wps:wsp>
                      <wps:cNvSpPr txBox="1"/>
                      <wps:spPr>
                        <a:xfrm rot="19597656">
                          <a:off x="0" y="0"/>
                          <a:ext cx="405130" cy="27888"/>
                        </a:xfrm>
                        <a:prstGeom prst="rect">
                          <a:avLst/>
                        </a:prstGeom>
                        <a:solidFill>
                          <a:prstClr val="white"/>
                        </a:solidFill>
                        <a:ln>
                          <a:noFill/>
                        </a:ln>
                      </wps:spPr>
                      <wps:txbx>
                        <w:txbxContent>
                          <w:p w14:paraId="008F811E" w14:textId="15244434" w:rsidR="00BA3BF2" w:rsidRPr="00BA3BF2" w:rsidRDefault="00BA3BF2" w:rsidP="00BA3BF2">
                            <w:pPr>
                              <w:rPr>
                                <w:sz w:val="18"/>
                                <w:szCs w:val="18"/>
                              </w:rPr>
                            </w:pPr>
                            <w:hyperlink r:id="rId13" w:history="1">
                              <w:r w:rsidRPr="00BA3BF2">
                                <w:rPr>
                                  <w:rStyle w:val="Hyperlink"/>
                                  <w:sz w:val="18"/>
                                  <w:szCs w:val="18"/>
                                </w:rPr>
                                <w:t>This Photo</w:t>
                              </w:r>
                            </w:hyperlink>
                            <w:r w:rsidRPr="00BA3BF2">
                              <w:rPr>
                                <w:sz w:val="18"/>
                                <w:szCs w:val="18"/>
                              </w:rPr>
                              <w:t xml:space="preserve"> by Unknown Author is licensed under </w:t>
                            </w:r>
                            <w:hyperlink r:id="rId14" w:history="1">
                              <w:r w:rsidRPr="00BA3BF2">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6B701A" id="_x0000_t202" coordsize="21600,21600" o:spt="202" path="m,l,21600r21600,l21600,xe">
                <v:stroke joinstyle="miter"/>
                <v:path gradientshapeok="t" o:connecttype="rect"/>
              </v:shapetype>
              <v:shape id="Text Box 10" o:spid="_x0000_s1026" type="#_x0000_t202" style="position:absolute;margin-left:-6.15pt;margin-top:209.65pt;width:31.9pt;height:2.2pt;rotation:-2187094fd;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" stroked="f">
                <v:textbox>
                  <w:txbxContent>
                    <w:p w14:paraId="008F811E" w14:textId="15244434" w:rsidR="00BA3BF2" w:rsidRPr="00BA3BF2" w:rsidRDefault="00BA3BF2" w:rsidP="00BA3BF2">
                      <w:pPr>
                        <w:rPr>
                          <w:sz w:val="18"/>
                          <w:szCs w:val="18"/>
                        </w:rPr>
                      </w:pPr>
                      <w:hyperlink r:id="rId15" w:history="1">
                        <w:r w:rsidRPr="00BA3BF2">
                          <w:rPr>
                            <w:rStyle w:val="Hyperlink"/>
                            <w:sz w:val="18"/>
                            <w:szCs w:val="18"/>
                          </w:rPr>
                          <w:t>This Photo</w:t>
                        </w:r>
                      </w:hyperlink>
                      <w:r w:rsidRPr="00BA3BF2">
                        <w:rPr>
                          <w:sz w:val="18"/>
                          <w:szCs w:val="18"/>
                        </w:rPr>
                        <w:t xml:space="preserve"> by Unknown Author is licensed under </w:t>
                      </w:r>
                      <w:hyperlink r:id="rId16" w:history="1">
                        <w:r w:rsidRPr="00BA3BF2">
                          <w:rPr>
                            <w:rStyle w:val="Hyperlink"/>
                            <w:sz w:val="18"/>
                            <w:szCs w:val="18"/>
                          </w:rPr>
                          <w:t>CC BY-NC</w:t>
                        </w:r>
                      </w:hyperlink>
                    </w:p>
                  </w:txbxContent>
                </v:textbox>
              </v:shape>
            </w:pict>
          </mc:Fallback>
        </mc:AlternateContent>
      </w:r>
    </w:p>
    <w:sectPr w:rsidR="00BA3BF2" w:rsidRPr="00216FA4" w:rsidSect="00C94E63">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4630" w14:textId="77777777" w:rsidR="00AC5273" w:rsidRDefault="00AC5273" w:rsidP="00940066">
      <w:pPr>
        <w:spacing w:after="0" w:line="240" w:lineRule="auto"/>
      </w:pPr>
      <w:r>
        <w:separator/>
      </w:r>
    </w:p>
  </w:endnote>
  <w:endnote w:type="continuationSeparator" w:id="0">
    <w:p w14:paraId="2A6A03D0" w14:textId="77777777" w:rsidR="00AC5273" w:rsidRDefault="00AC5273" w:rsidP="0094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gnet Roundhand CE ATT">
    <w:altName w:val="Cambria"/>
    <w:charset w:val="EE"/>
    <w:family w:val="script"/>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8A21" w14:textId="69A37A74" w:rsidR="00940066" w:rsidRDefault="00940066" w:rsidP="0086676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CC38" w14:textId="77777777" w:rsidR="00AC5273" w:rsidRDefault="00AC5273" w:rsidP="00940066">
      <w:pPr>
        <w:spacing w:after="0" w:line="240" w:lineRule="auto"/>
      </w:pPr>
      <w:r>
        <w:separator/>
      </w:r>
    </w:p>
  </w:footnote>
  <w:footnote w:type="continuationSeparator" w:id="0">
    <w:p w14:paraId="44B5AEE0" w14:textId="77777777" w:rsidR="00AC5273" w:rsidRDefault="00AC5273" w:rsidP="0094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7E4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583C48"/>
    <w:multiLevelType w:val="multilevel"/>
    <w:tmpl w:val="C7AA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34CA4"/>
    <w:multiLevelType w:val="multilevel"/>
    <w:tmpl w:val="D68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A5691"/>
    <w:multiLevelType w:val="multilevel"/>
    <w:tmpl w:val="6242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D5A8E"/>
    <w:multiLevelType w:val="multilevel"/>
    <w:tmpl w:val="A83E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90B80"/>
    <w:multiLevelType w:val="multilevel"/>
    <w:tmpl w:val="AE9E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87A44"/>
    <w:multiLevelType w:val="multilevel"/>
    <w:tmpl w:val="89C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675378">
    <w:abstractNumId w:val="0"/>
  </w:num>
  <w:num w:numId="2" w16cid:durableId="1504082577">
    <w:abstractNumId w:val="1"/>
  </w:num>
  <w:num w:numId="3" w16cid:durableId="831335476">
    <w:abstractNumId w:val="2"/>
  </w:num>
  <w:num w:numId="4" w16cid:durableId="945238083">
    <w:abstractNumId w:val="4"/>
  </w:num>
  <w:num w:numId="5" w16cid:durableId="1350838174">
    <w:abstractNumId w:val="5"/>
  </w:num>
  <w:num w:numId="6" w16cid:durableId="1515001646">
    <w:abstractNumId w:val="3"/>
  </w:num>
  <w:num w:numId="7" w16cid:durableId="8246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77"/>
    <w:rsid w:val="00002A52"/>
    <w:rsid w:val="00006C5C"/>
    <w:rsid w:val="00006D2C"/>
    <w:rsid w:val="00007865"/>
    <w:rsid w:val="000114B7"/>
    <w:rsid w:val="00011C48"/>
    <w:rsid w:val="00011FE8"/>
    <w:rsid w:val="00012322"/>
    <w:rsid w:val="00012F2D"/>
    <w:rsid w:val="00013F67"/>
    <w:rsid w:val="00014092"/>
    <w:rsid w:val="00014D3D"/>
    <w:rsid w:val="000156E8"/>
    <w:rsid w:val="0001589F"/>
    <w:rsid w:val="0001650E"/>
    <w:rsid w:val="0001677B"/>
    <w:rsid w:val="00020DB6"/>
    <w:rsid w:val="00021098"/>
    <w:rsid w:val="000227C0"/>
    <w:rsid w:val="00023E2C"/>
    <w:rsid w:val="000246C1"/>
    <w:rsid w:val="00025F4A"/>
    <w:rsid w:val="00027AEF"/>
    <w:rsid w:val="00030669"/>
    <w:rsid w:val="00032DDD"/>
    <w:rsid w:val="00033E3D"/>
    <w:rsid w:val="00034BD1"/>
    <w:rsid w:val="00036FFA"/>
    <w:rsid w:val="00040281"/>
    <w:rsid w:val="000412DC"/>
    <w:rsid w:val="000413A6"/>
    <w:rsid w:val="00041CC3"/>
    <w:rsid w:val="00041D71"/>
    <w:rsid w:val="00043146"/>
    <w:rsid w:val="000439A4"/>
    <w:rsid w:val="00046460"/>
    <w:rsid w:val="000521B1"/>
    <w:rsid w:val="00052E28"/>
    <w:rsid w:val="0005368C"/>
    <w:rsid w:val="00054E49"/>
    <w:rsid w:val="00055F43"/>
    <w:rsid w:val="00056402"/>
    <w:rsid w:val="00056B03"/>
    <w:rsid w:val="00057B3A"/>
    <w:rsid w:val="00060C69"/>
    <w:rsid w:val="00062043"/>
    <w:rsid w:val="00062229"/>
    <w:rsid w:val="000679CA"/>
    <w:rsid w:val="00067AB4"/>
    <w:rsid w:val="00070ABA"/>
    <w:rsid w:val="00070E42"/>
    <w:rsid w:val="00071A34"/>
    <w:rsid w:val="00073785"/>
    <w:rsid w:val="00087B98"/>
    <w:rsid w:val="000901F4"/>
    <w:rsid w:val="00091344"/>
    <w:rsid w:val="00092A50"/>
    <w:rsid w:val="0009508A"/>
    <w:rsid w:val="0009527C"/>
    <w:rsid w:val="00095EA2"/>
    <w:rsid w:val="00096701"/>
    <w:rsid w:val="00097A78"/>
    <w:rsid w:val="000A3CEC"/>
    <w:rsid w:val="000A46BD"/>
    <w:rsid w:val="000A4B7C"/>
    <w:rsid w:val="000A6866"/>
    <w:rsid w:val="000A6869"/>
    <w:rsid w:val="000B0B7E"/>
    <w:rsid w:val="000B0D25"/>
    <w:rsid w:val="000B1526"/>
    <w:rsid w:val="000B2907"/>
    <w:rsid w:val="000B2FBD"/>
    <w:rsid w:val="000B4FE1"/>
    <w:rsid w:val="000C1A2B"/>
    <w:rsid w:val="000C2174"/>
    <w:rsid w:val="000C24CA"/>
    <w:rsid w:val="000C588E"/>
    <w:rsid w:val="000C5890"/>
    <w:rsid w:val="000C62B7"/>
    <w:rsid w:val="000C63FD"/>
    <w:rsid w:val="000C7B12"/>
    <w:rsid w:val="000D0A00"/>
    <w:rsid w:val="000D4433"/>
    <w:rsid w:val="000D5152"/>
    <w:rsid w:val="000D6AF2"/>
    <w:rsid w:val="000D7C1F"/>
    <w:rsid w:val="000E0E39"/>
    <w:rsid w:val="000E56F5"/>
    <w:rsid w:val="000E5A08"/>
    <w:rsid w:val="000E71C7"/>
    <w:rsid w:val="000F0733"/>
    <w:rsid w:val="000F1D88"/>
    <w:rsid w:val="000F25EA"/>
    <w:rsid w:val="000F3A0E"/>
    <w:rsid w:val="000F597F"/>
    <w:rsid w:val="000F675C"/>
    <w:rsid w:val="000F74F5"/>
    <w:rsid w:val="001002CA"/>
    <w:rsid w:val="00101984"/>
    <w:rsid w:val="00101BE9"/>
    <w:rsid w:val="00101FB6"/>
    <w:rsid w:val="001020D7"/>
    <w:rsid w:val="00102369"/>
    <w:rsid w:val="001025C6"/>
    <w:rsid w:val="00102DF0"/>
    <w:rsid w:val="00104563"/>
    <w:rsid w:val="00105CAF"/>
    <w:rsid w:val="00106F6F"/>
    <w:rsid w:val="00110A59"/>
    <w:rsid w:val="0011149F"/>
    <w:rsid w:val="0011181E"/>
    <w:rsid w:val="0011191D"/>
    <w:rsid w:val="001152A4"/>
    <w:rsid w:val="00115611"/>
    <w:rsid w:val="001177C9"/>
    <w:rsid w:val="00124B73"/>
    <w:rsid w:val="00124B80"/>
    <w:rsid w:val="00126A47"/>
    <w:rsid w:val="00127597"/>
    <w:rsid w:val="001310A3"/>
    <w:rsid w:val="0013204A"/>
    <w:rsid w:val="001320EA"/>
    <w:rsid w:val="00133B83"/>
    <w:rsid w:val="00135033"/>
    <w:rsid w:val="001377D0"/>
    <w:rsid w:val="00137C4D"/>
    <w:rsid w:val="001413FB"/>
    <w:rsid w:val="00142835"/>
    <w:rsid w:val="00143EA9"/>
    <w:rsid w:val="00145E89"/>
    <w:rsid w:val="00150232"/>
    <w:rsid w:val="0015029E"/>
    <w:rsid w:val="00157785"/>
    <w:rsid w:val="0016088A"/>
    <w:rsid w:val="001629EC"/>
    <w:rsid w:val="00165889"/>
    <w:rsid w:val="001667CD"/>
    <w:rsid w:val="001677FC"/>
    <w:rsid w:val="00170F08"/>
    <w:rsid w:val="00172363"/>
    <w:rsid w:val="00173A42"/>
    <w:rsid w:val="00173C6F"/>
    <w:rsid w:val="00174967"/>
    <w:rsid w:val="00176C36"/>
    <w:rsid w:val="00191DF7"/>
    <w:rsid w:val="001952ED"/>
    <w:rsid w:val="00195906"/>
    <w:rsid w:val="00195E48"/>
    <w:rsid w:val="00196A09"/>
    <w:rsid w:val="001A2A9B"/>
    <w:rsid w:val="001A3790"/>
    <w:rsid w:val="001A4BB3"/>
    <w:rsid w:val="001A6114"/>
    <w:rsid w:val="001A6855"/>
    <w:rsid w:val="001B142F"/>
    <w:rsid w:val="001B2322"/>
    <w:rsid w:val="001B3239"/>
    <w:rsid w:val="001B74E2"/>
    <w:rsid w:val="001C030A"/>
    <w:rsid w:val="001C09C6"/>
    <w:rsid w:val="001C499E"/>
    <w:rsid w:val="001C7069"/>
    <w:rsid w:val="001D2EC1"/>
    <w:rsid w:val="001D42F4"/>
    <w:rsid w:val="001D4D30"/>
    <w:rsid w:val="001D6C4F"/>
    <w:rsid w:val="001D7833"/>
    <w:rsid w:val="001E416A"/>
    <w:rsid w:val="001E745A"/>
    <w:rsid w:val="001F0057"/>
    <w:rsid w:val="001F0D96"/>
    <w:rsid w:val="001F34A0"/>
    <w:rsid w:val="001F5D91"/>
    <w:rsid w:val="001F6790"/>
    <w:rsid w:val="00200411"/>
    <w:rsid w:val="002043D5"/>
    <w:rsid w:val="00212368"/>
    <w:rsid w:val="00214C2C"/>
    <w:rsid w:val="00216FA4"/>
    <w:rsid w:val="00222402"/>
    <w:rsid w:val="00223EA2"/>
    <w:rsid w:val="0022572F"/>
    <w:rsid w:val="0022597E"/>
    <w:rsid w:val="002272E1"/>
    <w:rsid w:val="00230CD2"/>
    <w:rsid w:val="002317D0"/>
    <w:rsid w:val="0023288A"/>
    <w:rsid w:val="0023376A"/>
    <w:rsid w:val="0023538F"/>
    <w:rsid w:val="002363B0"/>
    <w:rsid w:val="00236BCE"/>
    <w:rsid w:val="00236D75"/>
    <w:rsid w:val="00240EAB"/>
    <w:rsid w:val="00241211"/>
    <w:rsid w:val="0024162C"/>
    <w:rsid w:val="0024361E"/>
    <w:rsid w:val="002468B6"/>
    <w:rsid w:val="00251E7F"/>
    <w:rsid w:val="00255336"/>
    <w:rsid w:val="00256A28"/>
    <w:rsid w:val="0026167F"/>
    <w:rsid w:val="002625B3"/>
    <w:rsid w:val="0026397C"/>
    <w:rsid w:val="00264D9E"/>
    <w:rsid w:val="00265F82"/>
    <w:rsid w:val="00266B88"/>
    <w:rsid w:val="002674A3"/>
    <w:rsid w:val="0027219C"/>
    <w:rsid w:val="0027312E"/>
    <w:rsid w:val="0027437D"/>
    <w:rsid w:val="00275EB9"/>
    <w:rsid w:val="00275F74"/>
    <w:rsid w:val="002767BA"/>
    <w:rsid w:val="0027794B"/>
    <w:rsid w:val="002800C7"/>
    <w:rsid w:val="0028010D"/>
    <w:rsid w:val="00283E42"/>
    <w:rsid w:val="00284F51"/>
    <w:rsid w:val="0029134B"/>
    <w:rsid w:val="00295A20"/>
    <w:rsid w:val="00295FB7"/>
    <w:rsid w:val="00296B7A"/>
    <w:rsid w:val="002A07CC"/>
    <w:rsid w:val="002A1E55"/>
    <w:rsid w:val="002A21D0"/>
    <w:rsid w:val="002A2EC4"/>
    <w:rsid w:val="002A463B"/>
    <w:rsid w:val="002A64AF"/>
    <w:rsid w:val="002B0D6A"/>
    <w:rsid w:val="002B0F50"/>
    <w:rsid w:val="002B266D"/>
    <w:rsid w:val="002B2F58"/>
    <w:rsid w:val="002B4C9F"/>
    <w:rsid w:val="002B728D"/>
    <w:rsid w:val="002C0F59"/>
    <w:rsid w:val="002C185A"/>
    <w:rsid w:val="002C78B5"/>
    <w:rsid w:val="002D0743"/>
    <w:rsid w:val="002D0D70"/>
    <w:rsid w:val="002D1085"/>
    <w:rsid w:val="002D44F3"/>
    <w:rsid w:val="002D5E75"/>
    <w:rsid w:val="002D5FFB"/>
    <w:rsid w:val="002D6919"/>
    <w:rsid w:val="002D6A94"/>
    <w:rsid w:val="002D70EB"/>
    <w:rsid w:val="002E1493"/>
    <w:rsid w:val="002E368A"/>
    <w:rsid w:val="002E3C87"/>
    <w:rsid w:val="002E4BF6"/>
    <w:rsid w:val="002E5A16"/>
    <w:rsid w:val="002E7479"/>
    <w:rsid w:val="002F12C0"/>
    <w:rsid w:val="002F3CAD"/>
    <w:rsid w:val="002F76BF"/>
    <w:rsid w:val="002F79D2"/>
    <w:rsid w:val="00303131"/>
    <w:rsid w:val="00306CB3"/>
    <w:rsid w:val="003070F9"/>
    <w:rsid w:val="00310E28"/>
    <w:rsid w:val="0031365A"/>
    <w:rsid w:val="00315673"/>
    <w:rsid w:val="00315892"/>
    <w:rsid w:val="00320865"/>
    <w:rsid w:val="003230E4"/>
    <w:rsid w:val="00325175"/>
    <w:rsid w:val="003274FD"/>
    <w:rsid w:val="003301DC"/>
    <w:rsid w:val="00330A6F"/>
    <w:rsid w:val="00332471"/>
    <w:rsid w:val="0033582E"/>
    <w:rsid w:val="00337531"/>
    <w:rsid w:val="00340703"/>
    <w:rsid w:val="00340D68"/>
    <w:rsid w:val="00344345"/>
    <w:rsid w:val="003456D0"/>
    <w:rsid w:val="00350177"/>
    <w:rsid w:val="00350A1B"/>
    <w:rsid w:val="003519DF"/>
    <w:rsid w:val="00356074"/>
    <w:rsid w:val="00357C89"/>
    <w:rsid w:val="003646C5"/>
    <w:rsid w:val="0036523C"/>
    <w:rsid w:val="00367CCB"/>
    <w:rsid w:val="00371F09"/>
    <w:rsid w:val="00374D6A"/>
    <w:rsid w:val="00375927"/>
    <w:rsid w:val="00375EFB"/>
    <w:rsid w:val="0037739E"/>
    <w:rsid w:val="003805F6"/>
    <w:rsid w:val="00380D69"/>
    <w:rsid w:val="00382D67"/>
    <w:rsid w:val="00382E53"/>
    <w:rsid w:val="00384407"/>
    <w:rsid w:val="00385B5D"/>
    <w:rsid w:val="00385B92"/>
    <w:rsid w:val="003862E7"/>
    <w:rsid w:val="00386921"/>
    <w:rsid w:val="00391AB8"/>
    <w:rsid w:val="00393A48"/>
    <w:rsid w:val="00394121"/>
    <w:rsid w:val="00394762"/>
    <w:rsid w:val="00395BC0"/>
    <w:rsid w:val="00395C5F"/>
    <w:rsid w:val="003A06E3"/>
    <w:rsid w:val="003A37A0"/>
    <w:rsid w:val="003B2328"/>
    <w:rsid w:val="003B60FF"/>
    <w:rsid w:val="003B6A24"/>
    <w:rsid w:val="003C0683"/>
    <w:rsid w:val="003C65AA"/>
    <w:rsid w:val="003C6AF7"/>
    <w:rsid w:val="003C7239"/>
    <w:rsid w:val="003C76FA"/>
    <w:rsid w:val="003C7C04"/>
    <w:rsid w:val="003D2EB3"/>
    <w:rsid w:val="003D30D6"/>
    <w:rsid w:val="003D45F5"/>
    <w:rsid w:val="003D51D4"/>
    <w:rsid w:val="003D5DF6"/>
    <w:rsid w:val="003D6A1B"/>
    <w:rsid w:val="003D788C"/>
    <w:rsid w:val="003E0FEF"/>
    <w:rsid w:val="003E1DB9"/>
    <w:rsid w:val="003E6F22"/>
    <w:rsid w:val="003E7DCE"/>
    <w:rsid w:val="003F0025"/>
    <w:rsid w:val="003F08B6"/>
    <w:rsid w:val="003F0E23"/>
    <w:rsid w:val="003F194E"/>
    <w:rsid w:val="003F2368"/>
    <w:rsid w:val="003F34CA"/>
    <w:rsid w:val="003F38B7"/>
    <w:rsid w:val="003F558F"/>
    <w:rsid w:val="003F6662"/>
    <w:rsid w:val="003F7A0D"/>
    <w:rsid w:val="003F7FD1"/>
    <w:rsid w:val="0040268F"/>
    <w:rsid w:val="00410C8E"/>
    <w:rsid w:val="00411293"/>
    <w:rsid w:val="00412D8F"/>
    <w:rsid w:val="00417305"/>
    <w:rsid w:val="0041752E"/>
    <w:rsid w:val="004229F7"/>
    <w:rsid w:val="00422B87"/>
    <w:rsid w:val="0042515A"/>
    <w:rsid w:val="004269DA"/>
    <w:rsid w:val="0042777D"/>
    <w:rsid w:val="0043147A"/>
    <w:rsid w:val="00432402"/>
    <w:rsid w:val="00432539"/>
    <w:rsid w:val="004329C5"/>
    <w:rsid w:val="004332C3"/>
    <w:rsid w:val="00433FC2"/>
    <w:rsid w:val="00435518"/>
    <w:rsid w:val="0043586A"/>
    <w:rsid w:val="00444844"/>
    <w:rsid w:val="00447D98"/>
    <w:rsid w:val="00450F02"/>
    <w:rsid w:val="00451FEB"/>
    <w:rsid w:val="004538DD"/>
    <w:rsid w:val="00455138"/>
    <w:rsid w:val="004556BD"/>
    <w:rsid w:val="004570FA"/>
    <w:rsid w:val="00457FF4"/>
    <w:rsid w:val="00460AB8"/>
    <w:rsid w:val="004614ED"/>
    <w:rsid w:val="00462134"/>
    <w:rsid w:val="00462F30"/>
    <w:rsid w:val="00464116"/>
    <w:rsid w:val="004660C1"/>
    <w:rsid w:val="00471F9D"/>
    <w:rsid w:val="004723F4"/>
    <w:rsid w:val="00472E23"/>
    <w:rsid w:val="00473E11"/>
    <w:rsid w:val="004776FA"/>
    <w:rsid w:val="00480E4B"/>
    <w:rsid w:val="004813FB"/>
    <w:rsid w:val="004822CD"/>
    <w:rsid w:val="00483989"/>
    <w:rsid w:val="00484CFA"/>
    <w:rsid w:val="00486B69"/>
    <w:rsid w:val="00487351"/>
    <w:rsid w:val="00491AB2"/>
    <w:rsid w:val="0049415C"/>
    <w:rsid w:val="004A429F"/>
    <w:rsid w:val="004A44F8"/>
    <w:rsid w:val="004A5253"/>
    <w:rsid w:val="004A5291"/>
    <w:rsid w:val="004A5DC9"/>
    <w:rsid w:val="004B1A4F"/>
    <w:rsid w:val="004B1F91"/>
    <w:rsid w:val="004B58A7"/>
    <w:rsid w:val="004B6916"/>
    <w:rsid w:val="004B6CCA"/>
    <w:rsid w:val="004C09F8"/>
    <w:rsid w:val="004C20C0"/>
    <w:rsid w:val="004C3119"/>
    <w:rsid w:val="004C3539"/>
    <w:rsid w:val="004C5C36"/>
    <w:rsid w:val="004C6E51"/>
    <w:rsid w:val="004D3FC8"/>
    <w:rsid w:val="004D40D7"/>
    <w:rsid w:val="004D4F56"/>
    <w:rsid w:val="004D55ED"/>
    <w:rsid w:val="004E05C1"/>
    <w:rsid w:val="004E6178"/>
    <w:rsid w:val="004E627F"/>
    <w:rsid w:val="004E7A97"/>
    <w:rsid w:val="004F2AC4"/>
    <w:rsid w:val="004F48E6"/>
    <w:rsid w:val="004F78C0"/>
    <w:rsid w:val="005007CC"/>
    <w:rsid w:val="005019B6"/>
    <w:rsid w:val="00504B46"/>
    <w:rsid w:val="005057B9"/>
    <w:rsid w:val="00506A14"/>
    <w:rsid w:val="00507227"/>
    <w:rsid w:val="00507649"/>
    <w:rsid w:val="00510A67"/>
    <w:rsid w:val="00511088"/>
    <w:rsid w:val="00512924"/>
    <w:rsid w:val="00515E68"/>
    <w:rsid w:val="00516968"/>
    <w:rsid w:val="005172BF"/>
    <w:rsid w:val="00517FA6"/>
    <w:rsid w:val="00523EFB"/>
    <w:rsid w:val="005240DA"/>
    <w:rsid w:val="005309A0"/>
    <w:rsid w:val="00530B3C"/>
    <w:rsid w:val="00531443"/>
    <w:rsid w:val="0053177F"/>
    <w:rsid w:val="00531F78"/>
    <w:rsid w:val="0053316A"/>
    <w:rsid w:val="00535B43"/>
    <w:rsid w:val="005409DB"/>
    <w:rsid w:val="0054149F"/>
    <w:rsid w:val="00541862"/>
    <w:rsid w:val="00543703"/>
    <w:rsid w:val="00545A61"/>
    <w:rsid w:val="005460C5"/>
    <w:rsid w:val="0055018A"/>
    <w:rsid w:val="00550975"/>
    <w:rsid w:val="00551093"/>
    <w:rsid w:val="005520DE"/>
    <w:rsid w:val="00562156"/>
    <w:rsid w:val="00564D75"/>
    <w:rsid w:val="005708A6"/>
    <w:rsid w:val="00571235"/>
    <w:rsid w:val="00573683"/>
    <w:rsid w:val="00574919"/>
    <w:rsid w:val="00584A86"/>
    <w:rsid w:val="005855A0"/>
    <w:rsid w:val="0059156B"/>
    <w:rsid w:val="00594005"/>
    <w:rsid w:val="005946A1"/>
    <w:rsid w:val="00595571"/>
    <w:rsid w:val="0059702E"/>
    <w:rsid w:val="005A3843"/>
    <w:rsid w:val="005A43E4"/>
    <w:rsid w:val="005A6260"/>
    <w:rsid w:val="005B057F"/>
    <w:rsid w:val="005B0D8F"/>
    <w:rsid w:val="005B2D99"/>
    <w:rsid w:val="005B77C4"/>
    <w:rsid w:val="005C0BA6"/>
    <w:rsid w:val="005C78F0"/>
    <w:rsid w:val="005D1823"/>
    <w:rsid w:val="005D434C"/>
    <w:rsid w:val="005D4B94"/>
    <w:rsid w:val="005D60EB"/>
    <w:rsid w:val="005D7172"/>
    <w:rsid w:val="005E09A7"/>
    <w:rsid w:val="005E3F33"/>
    <w:rsid w:val="005E4F09"/>
    <w:rsid w:val="005F14A6"/>
    <w:rsid w:val="005F2FA6"/>
    <w:rsid w:val="005F3121"/>
    <w:rsid w:val="005F3DD6"/>
    <w:rsid w:val="005F48F7"/>
    <w:rsid w:val="005F5CD5"/>
    <w:rsid w:val="005F62C6"/>
    <w:rsid w:val="00600696"/>
    <w:rsid w:val="0060097F"/>
    <w:rsid w:val="00601117"/>
    <w:rsid w:val="00601FD3"/>
    <w:rsid w:val="006026F6"/>
    <w:rsid w:val="00603F78"/>
    <w:rsid w:val="006040BA"/>
    <w:rsid w:val="006059C9"/>
    <w:rsid w:val="00610F2A"/>
    <w:rsid w:val="00611C6E"/>
    <w:rsid w:val="00612A2F"/>
    <w:rsid w:val="00613311"/>
    <w:rsid w:val="00616B46"/>
    <w:rsid w:val="00616F38"/>
    <w:rsid w:val="00617D65"/>
    <w:rsid w:val="006221B7"/>
    <w:rsid w:val="00633E84"/>
    <w:rsid w:val="00633FCF"/>
    <w:rsid w:val="00635012"/>
    <w:rsid w:val="006377D6"/>
    <w:rsid w:val="00637CF8"/>
    <w:rsid w:val="00645D04"/>
    <w:rsid w:val="00646481"/>
    <w:rsid w:val="0065146E"/>
    <w:rsid w:val="00651EF8"/>
    <w:rsid w:val="00654CAC"/>
    <w:rsid w:val="00656559"/>
    <w:rsid w:val="00660143"/>
    <w:rsid w:val="00660710"/>
    <w:rsid w:val="00662DAB"/>
    <w:rsid w:val="006651FF"/>
    <w:rsid w:val="00666678"/>
    <w:rsid w:val="0067084A"/>
    <w:rsid w:val="00670A5F"/>
    <w:rsid w:val="006720DB"/>
    <w:rsid w:val="00674268"/>
    <w:rsid w:val="00674F52"/>
    <w:rsid w:val="00674FEB"/>
    <w:rsid w:val="00675402"/>
    <w:rsid w:val="00681BD3"/>
    <w:rsid w:val="00681EFA"/>
    <w:rsid w:val="00687459"/>
    <w:rsid w:val="00690287"/>
    <w:rsid w:val="0069034C"/>
    <w:rsid w:val="006913F7"/>
    <w:rsid w:val="00692CF2"/>
    <w:rsid w:val="0069422B"/>
    <w:rsid w:val="0069615E"/>
    <w:rsid w:val="006A06BE"/>
    <w:rsid w:val="006A1914"/>
    <w:rsid w:val="006A312D"/>
    <w:rsid w:val="006B51CD"/>
    <w:rsid w:val="006B7559"/>
    <w:rsid w:val="006C0050"/>
    <w:rsid w:val="006C0735"/>
    <w:rsid w:val="006C091D"/>
    <w:rsid w:val="006C0A6E"/>
    <w:rsid w:val="006C0EC0"/>
    <w:rsid w:val="006C6525"/>
    <w:rsid w:val="006C67C8"/>
    <w:rsid w:val="006D070A"/>
    <w:rsid w:val="006D1359"/>
    <w:rsid w:val="006D5A28"/>
    <w:rsid w:val="006E196B"/>
    <w:rsid w:val="006E1D07"/>
    <w:rsid w:val="006E1E9E"/>
    <w:rsid w:val="006E3410"/>
    <w:rsid w:val="006E36FD"/>
    <w:rsid w:val="006E37FE"/>
    <w:rsid w:val="006E680F"/>
    <w:rsid w:val="006F34BB"/>
    <w:rsid w:val="006F518F"/>
    <w:rsid w:val="006F55FA"/>
    <w:rsid w:val="006F5A88"/>
    <w:rsid w:val="006F71AB"/>
    <w:rsid w:val="00700B93"/>
    <w:rsid w:val="007025D6"/>
    <w:rsid w:val="00702A41"/>
    <w:rsid w:val="00703EA8"/>
    <w:rsid w:val="00704937"/>
    <w:rsid w:val="007059B5"/>
    <w:rsid w:val="007105EF"/>
    <w:rsid w:val="007113BE"/>
    <w:rsid w:val="0071526C"/>
    <w:rsid w:val="007157D3"/>
    <w:rsid w:val="00716829"/>
    <w:rsid w:val="00717288"/>
    <w:rsid w:val="00724991"/>
    <w:rsid w:val="00724A1B"/>
    <w:rsid w:val="00727BF8"/>
    <w:rsid w:val="00730D8B"/>
    <w:rsid w:val="007332C5"/>
    <w:rsid w:val="00733DC4"/>
    <w:rsid w:val="00737FD4"/>
    <w:rsid w:val="00742EB5"/>
    <w:rsid w:val="00745A12"/>
    <w:rsid w:val="00746487"/>
    <w:rsid w:val="007464A2"/>
    <w:rsid w:val="00747214"/>
    <w:rsid w:val="0075198D"/>
    <w:rsid w:val="00751ADD"/>
    <w:rsid w:val="0075591F"/>
    <w:rsid w:val="00757CEF"/>
    <w:rsid w:val="00761C57"/>
    <w:rsid w:val="00762B59"/>
    <w:rsid w:val="00765195"/>
    <w:rsid w:val="007707E5"/>
    <w:rsid w:val="007710CB"/>
    <w:rsid w:val="00774F01"/>
    <w:rsid w:val="00781F03"/>
    <w:rsid w:val="00786D42"/>
    <w:rsid w:val="00786DFA"/>
    <w:rsid w:val="00787EEE"/>
    <w:rsid w:val="00793F0D"/>
    <w:rsid w:val="00795135"/>
    <w:rsid w:val="007952AB"/>
    <w:rsid w:val="0079555D"/>
    <w:rsid w:val="007A10C5"/>
    <w:rsid w:val="007A1627"/>
    <w:rsid w:val="007A2C6A"/>
    <w:rsid w:val="007A2CF1"/>
    <w:rsid w:val="007A3018"/>
    <w:rsid w:val="007A4FD7"/>
    <w:rsid w:val="007A526F"/>
    <w:rsid w:val="007A7CEF"/>
    <w:rsid w:val="007B2FE8"/>
    <w:rsid w:val="007B7F12"/>
    <w:rsid w:val="007C0379"/>
    <w:rsid w:val="007C1750"/>
    <w:rsid w:val="007C1793"/>
    <w:rsid w:val="007C1A04"/>
    <w:rsid w:val="007C1C11"/>
    <w:rsid w:val="007C525A"/>
    <w:rsid w:val="007D3766"/>
    <w:rsid w:val="007D4B80"/>
    <w:rsid w:val="007D7B6C"/>
    <w:rsid w:val="007D7CC5"/>
    <w:rsid w:val="007E00D5"/>
    <w:rsid w:val="007E445B"/>
    <w:rsid w:val="007E727F"/>
    <w:rsid w:val="007F2FD7"/>
    <w:rsid w:val="007F7F8C"/>
    <w:rsid w:val="008023BE"/>
    <w:rsid w:val="008036FC"/>
    <w:rsid w:val="00803FBA"/>
    <w:rsid w:val="00803FBE"/>
    <w:rsid w:val="00806063"/>
    <w:rsid w:val="008111CE"/>
    <w:rsid w:val="008111F5"/>
    <w:rsid w:val="008115A4"/>
    <w:rsid w:val="008131F9"/>
    <w:rsid w:val="00813A72"/>
    <w:rsid w:val="00816B8D"/>
    <w:rsid w:val="008221C0"/>
    <w:rsid w:val="00822A64"/>
    <w:rsid w:val="00823977"/>
    <w:rsid w:val="00826E27"/>
    <w:rsid w:val="00826FD4"/>
    <w:rsid w:val="00827094"/>
    <w:rsid w:val="00832D3D"/>
    <w:rsid w:val="00833180"/>
    <w:rsid w:val="00834B92"/>
    <w:rsid w:val="00836F6B"/>
    <w:rsid w:val="0084007F"/>
    <w:rsid w:val="008409BF"/>
    <w:rsid w:val="008411FD"/>
    <w:rsid w:val="00843A94"/>
    <w:rsid w:val="0085063F"/>
    <w:rsid w:val="0085294D"/>
    <w:rsid w:val="00852E7E"/>
    <w:rsid w:val="008534C9"/>
    <w:rsid w:val="008535AF"/>
    <w:rsid w:val="008541E7"/>
    <w:rsid w:val="008571D3"/>
    <w:rsid w:val="00860152"/>
    <w:rsid w:val="00860C0D"/>
    <w:rsid w:val="00860F72"/>
    <w:rsid w:val="00862395"/>
    <w:rsid w:val="008630DF"/>
    <w:rsid w:val="00864A9C"/>
    <w:rsid w:val="00864DF3"/>
    <w:rsid w:val="00865422"/>
    <w:rsid w:val="008656CD"/>
    <w:rsid w:val="00865BD3"/>
    <w:rsid w:val="00865D2B"/>
    <w:rsid w:val="00866760"/>
    <w:rsid w:val="008714BC"/>
    <w:rsid w:val="00871CAC"/>
    <w:rsid w:val="00873539"/>
    <w:rsid w:val="00873AED"/>
    <w:rsid w:val="00874D21"/>
    <w:rsid w:val="0087571C"/>
    <w:rsid w:val="0087596A"/>
    <w:rsid w:val="00883801"/>
    <w:rsid w:val="00884A84"/>
    <w:rsid w:val="0088613B"/>
    <w:rsid w:val="00886E72"/>
    <w:rsid w:val="0088723C"/>
    <w:rsid w:val="00892D07"/>
    <w:rsid w:val="00897090"/>
    <w:rsid w:val="008A2840"/>
    <w:rsid w:val="008A357F"/>
    <w:rsid w:val="008A50A6"/>
    <w:rsid w:val="008A5C18"/>
    <w:rsid w:val="008A5CC1"/>
    <w:rsid w:val="008B166F"/>
    <w:rsid w:val="008B26BB"/>
    <w:rsid w:val="008B2DCE"/>
    <w:rsid w:val="008B4BD3"/>
    <w:rsid w:val="008B705A"/>
    <w:rsid w:val="008C2717"/>
    <w:rsid w:val="008D0287"/>
    <w:rsid w:val="008D4C87"/>
    <w:rsid w:val="008D6C4C"/>
    <w:rsid w:val="008D6C4E"/>
    <w:rsid w:val="008D6EC3"/>
    <w:rsid w:val="008E021F"/>
    <w:rsid w:val="008E08A9"/>
    <w:rsid w:val="008E3004"/>
    <w:rsid w:val="008E3522"/>
    <w:rsid w:val="008E356F"/>
    <w:rsid w:val="008E358E"/>
    <w:rsid w:val="008E5574"/>
    <w:rsid w:val="008E74F7"/>
    <w:rsid w:val="008F0ADB"/>
    <w:rsid w:val="008F1D2E"/>
    <w:rsid w:val="008F442C"/>
    <w:rsid w:val="008F4D20"/>
    <w:rsid w:val="008F7103"/>
    <w:rsid w:val="00901E9C"/>
    <w:rsid w:val="00902475"/>
    <w:rsid w:val="009034E9"/>
    <w:rsid w:val="00913A3E"/>
    <w:rsid w:val="0091523D"/>
    <w:rsid w:val="00920E18"/>
    <w:rsid w:val="0092744A"/>
    <w:rsid w:val="0093057E"/>
    <w:rsid w:val="009320E5"/>
    <w:rsid w:val="00932404"/>
    <w:rsid w:val="009342AC"/>
    <w:rsid w:val="00935CB1"/>
    <w:rsid w:val="009362E5"/>
    <w:rsid w:val="00937AA3"/>
    <w:rsid w:val="00937EA8"/>
    <w:rsid w:val="00940066"/>
    <w:rsid w:val="00940C69"/>
    <w:rsid w:val="009421C3"/>
    <w:rsid w:val="00943DEF"/>
    <w:rsid w:val="00943F3E"/>
    <w:rsid w:val="00944D10"/>
    <w:rsid w:val="00945DE8"/>
    <w:rsid w:val="00954B52"/>
    <w:rsid w:val="009555DC"/>
    <w:rsid w:val="00955C9B"/>
    <w:rsid w:val="00955D34"/>
    <w:rsid w:val="0095786C"/>
    <w:rsid w:val="00963D22"/>
    <w:rsid w:val="009674B8"/>
    <w:rsid w:val="00971A72"/>
    <w:rsid w:val="0097599F"/>
    <w:rsid w:val="00975ADF"/>
    <w:rsid w:val="009770BF"/>
    <w:rsid w:val="009802D3"/>
    <w:rsid w:val="00980E31"/>
    <w:rsid w:val="00982C06"/>
    <w:rsid w:val="00984299"/>
    <w:rsid w:val="00984727"/>
    <w:rsid w:val="00985D90"/>
    <w:rsid w:val="00985FB3"/>
    <w:rsid w:val="00986057"/>
    <w:rsid w:val="00991CC8"/>
    <w:rsid w:val="009948C7"/>
    <w:rsid w:val="009A0D1A"/>
    <w:rsid w:val="009A4522"/>
    <w:rsid w:val="009A4743"/>
    <w:rsid w:val="009A4A79"/>
    <w:rsid w:val="009A514E"/>
    <w:rsid w:val="009B19E4"/>
    <w:rsid w:val="009B1CCF"/>
    <w:rsid w:val="009B20A4"/>
    <w:rsid w:val="009B63B9"/>
    <w:rsid w:val="009B6F16"/>
    <w:rsid w:val="009B7CDF"/>
    <w:rsid w:val="009C01E8"/>
    <w:rsid w:val="009C0E30"/>
    <w:rsid w:val="009C1260"/>
    <w:rsid w:val="009C1825"/>
    <w:rsid w:val="009C5FF3"/>
    <w:rsid w:val="009C739F"/>
    <w:rsid w:val="009D0E33"/>
    <w:rsid w:val="009D1AE6"/>
    <w:rsid w:val="009D244A"/>
    <w:rsid w:val="009D2467"/>
    <w:rsid w:val="009D471A"/>
    <w:rsid w:val="009D4C19"/>
    <w:rsid w:val="009D5EC8"/>
    <w:rsid w:val="009D79AD"/>
    <w:rsid w:val="009E3BAB"/>
    <w:rsid w:val="009E5DF5"/>
    <w:rsid w:val="009E681B"/>
    <w:rsid w:val="009F0644"/>
    <w:rsid w:val="009F27CF"/>
    <w:rsid w:val="009F2C63"/>
    <w:rsid w:val="009F67FE"/>
    <w:rsid w:val="009F680E"/>
    <w:rsid w:val="009F7BEE"/>
    <w:rsid w:val="009F7FA2"/>
    <w:rsid w:val="00A0052A"/>
    <w:rsid w:val="00A01363"/>
    <w:rsid w:val="00A02395"/>
    <w:rsid w:val="00A025A3"/>
    <w:rsid w:val="00A11284"/>
    <w:rsid w:val="00A127C0"/>
    <w:rsid w:val="00A13401"/>
    <w:rsid w:val="00A13DE2"/>
    <w:rsid w:val="00A1533F"/>
    <w:rsid w:val="00A15403"/>
    <w:rsid w:val="00A257ED"/>
    <w:rsid w:val="00A26D02"/>
    <w:rsid w:val="00A32D7B"/>
    <w:rsid w:val="00A32DCB"/>
    <w:rsid w:val="00A3476B"/>
    <w:rsid w:val="00A4002E"/>
    <w:rsid w:val="00A45A79"/>
    <w:rsid w:val="00A45AC8"/>
    <w:rsid w:val="00A4612E"/>
    <w:rsid w:val="00A468CD"/>
    <w:rsid w:val="00A46F76"/>
    <w:rsid w:val="00A47496"/>
    <w:rsid w:val="00A478D1"/>
    <w:rsid w:val="00A50F3A"/>
    <w:rsid w:val="00A53199"/>
    <w:rsid w:val="00A5412B"/>
    <w:rsid w:val="00A54393"/>
    <w:rsid w:val="00A55915"/>
    <w:rsid w:val="00A61BB1"/>
    <w:rsid w:val="00A67D48"/>
    <w:rsid w:val="00A72AE0"/>
    <w:rsid w:val="00A747F6"/>
    <w:rsid w:val="00A763F9"/>
    <w:rsid w:val="00A8190E"/>
    <w:rsid w:val="00A81918"/>
    <w:rsid w:val="00A82B2D"/>
    <w:rsid w:val="00A83128"/>
    <w:rsid w:val="00A84A24"/>
    <w:rsid w:val="00A8696D"/>
    <w:rsid w:val="00A91DE0"/>
    <w:rsid w:val="00A95F9F"/>
    <w:rsid w:val="00A96CDF"/>
    <w:rsid w:val="00AA09B3"/>
    <w:rsid w:val="00AA0B01"/>
    <w:rsid w:val="00AA160A"/>
    <w:rsid w:val="00AA23A5"/>
    <w:rsid w:val="00AB0707"/>
    <w:rsid w:val="00AB0A88"/>
    <w:rsid w:val="00AB3F2E"/>
    <w:rsid w:val="00AB4073"/>
    <w:rsid w:val="00AB4778"/>
    <w:rsid w:val="00AC008C"/>
    <w:rsid w:val="00AC198F"/>
    <w:rsid w:val="00AC210D"/>
    <w:rsid w:val="00AC265F"/>
    <w:rsid w:val="00AC3EAE"/>
    <w:rsid w:val="00AC5273"/>
    <w:rsid w:val="00AC6A06"/>
    <w:rsid w:val="00AC778C"/>
    <w:rsid w:val="00AD0073"/>
    <w:rsid w:val="00AD0A35"/>
    <w:rsid w:val="00AD0E90"/>
    <w:rsid w:val="00AD3C1A"/>
    <w:rsid w:val="00AD6E06"/>
    <w:rsid w:val="00AD7F78"/>
    <w:rsid w:val="00AE0178"/>
    <w:rsid w:val="00AE0A8C"/>
    <w:rsid w:val="00AE1477"/>
    <w:rsid w:val="00AE1F14"/>
    <w:rsid w:val="00AE2013"/>
    <w:rsid w:val="00AE4F91"/>
    <w:rsid w:val="00AE79A4"/>
    <w:rsid w:val="00AF2C7E"/>
    <w:rsid w:val="00AF55E3"/>
    <w:rsid w:val="00AF65F8"/>
    <w:rsid w:val="00AF67C3"/>
    <w:rsid w:val="00AF79CC"/>
    <w:rsid w:val="00B003BB"/>
    <w:rsid w:val="00B0379A"/>
    <w:rsid w:val="00B03825"/>
    <w:rsid w:val="00B12637"/>
    <w:rsid w:val="00B12792"/>
    <w:rsid w:val="00B12EC9"/>
    <w:rsid w:val="00B13618"/>
    <w:rsid w:val="00B142B8"/>
    <w:rsid w:val="00B14C7C"/>
    <w:rsid w:val="00B154C2"/>
    <w:rsid w:val="00B15716"/>
    <w:rsid w:val="00B17576"/>
    <w:rsid w:val="00B20C13"/>
    <w:rsid w:val="00B235EF"/>
    <w:rsid w:val="00B27992"/>
    <w:rsid w:val="00B32D24"/>
    <w:rsid w:val="00B355F8"/>
    <w:rsid w:val="00B37467"/>
    <w:rsid w:val="00B4009C"/>
    <w:rsid w:val="00B40CFB"/>
    <w:rsid w:val="00B41BF8"/>
    <w:rsid w:val="00B42848"/>
    <w:rsid w:val="00B42EB0"/>
    <w:rsid w:val="00B42F90"/>
    <w:rsid w:val="00B47212"/>
    <w:rsid w:val="00B47973"/>
    <w:rsid w:val="00B503BA"/>
    <w:rsid w:val="00B5147D"/>
    <w:rsid w:val="00B51943"/>
    <w:rsid w:val="00B526B5"/>
    <w:rsid w:val="00B5272A"/>
    <w:rsid w:val="00B52B8B"/>
    <w:rsid w:val="00B55C3A"/>
    <w:rsid w:val="00B56386"/>
    <w:rsid w:val="00B64893"/>
    <w:rsid w:val="00B66D17"/>
    <w:rsid w:val="00B67406"/>
    <w:rsid w:val="00B70937"/>
    <w:rsid w:val="00B73160"/>
    <w:rsid w:val="00B752DA"/>
    <w:rsid w:val="00B754D9"/>
    <w:rsid w:val="00B771FB"/>
    <w:rsid w:val="00B80C30"/>
    <w:rsid w:val="00B80E1C"/>
    <w:rsid w:val="00B81244"/>
    <w:rsid w:val="00B84589"/>
    <w:rsid w:val="00B85666"/>
    <w:rsid w:val="00B876EE"/>
    <w:rsid w:val="00B91855"/>
    <w:rsid w:val="00B92F81"/>
    <w:rsid w:val="00B94790"/>
    <w:rsid w:val="00B9520D"/>
    <w:rsid w:val="00B9678B"/>
    <w:rsid w:val="00BA2156"/>
    <w:rsid w:val="00BA3792"/>
    <w:rsid w:val="00BA3BF2"/>
    <w:rsid w:val="00BA49BB"/>
    <w:rsid w:val="00BA57F0"/>
    <w:rsid w:val="00BA7A7D"/>
    <w:rsid w:val="00BB192D"/>
    <w:rsid w:val="00BB220C"/>
    <w:rsid w:val="00BB77AF"/>
    <w:rsid w:val="00BB7D71"/>
    <w:rsid w:val="00BC10FA"/>
    <w:rsid w:val="00BC26B7"/>
    <w:rsid w:val="00BC2907"/>
    <w:rsid w:val="00BC2FD5"/>
    <w:rsid w:val="00BC3CC0"/>
    <w:rsid w:val="00BC5563"/>
    <w:rsid w:val="00BC744E"/>
    <w:rsid w:val="00BD07A7"/>
    <w:rsid w:val="00BD0946"/>
    <w:rsid w:val="00BD66A0"/>
    <w:rsid w:val="00BD6D90"/>
    <w:rsid w:val="00BE24BE"/>
    <w:rsid w:val="00BE5448"/>
    <w:rsid w:val="00BE63E0"/>
    <w:rsid w:val="00BF4333"/>
    <w:rsid w:val="00BF4BA1"/>
    <w:rsid w:val="00BF53EB"/>
    <w:rsid w:val="00C01FCD"/>
    <w:rsid w:val="00C032B3"/>
    <w:rsid w:val="00C041F8"/>
    <w:rsid w:val="00C076D4"/>
    <w:rsid w:val="00C10A0E"/>
    <w:rsid w:val="00C113A0"/>
    <w:rsid w:val="00C1261D"/>
    <w:rsid w:val="00C1294A"/>
    <w:rsid w:val="00C12F7D"/>
    <w:rsid w:val="00C153D4"/>
    <w:rsid w:val="00C15801"/>
    <w:rsid w:val="00C15989"/>
    <w:rsid w:val="00C16613"/>
    <w:rsid w:val="00C17167"/>
    <w:rsid w:val="00C171EB"/>
    <w:rsid w:val="00C20334"/>
    <w:rsid w:val="00C205DC"/>
    <w:rsid w:val="00C2126B"/>
    <w:rsid w:val="00C23B28"/>
    <w:rsid w:val="00C23BF7"/>
    <w:rsid w:val="00C243C2"/>
    <w:rsid w:val="00C26AEB"/>
    <w:rsid w:val="00C3032A"/>
    <w:rsid w:val="00C309A6"/>
    <w:rsid w:val="00C31E7E"/>
    <w:rsid w:val="00C3247E"/>
    <w:rsid w:val="00C34737"/>
    <w:rsid w:val="00C3518C"/>
    <w:rsid w:val="00C40EED"/>
    <w:rsid w:val="00C441D4"/>
    <w:rsid w:val="00C459BE"/>
    <w:rsid w:val="00C4712E"/>
    <w:rsid w:val="00C60063"/>
    <w:rsid w:val="00C6198F"/>
    <w:rsid w:val="00C626E1"/>
    <w:rsid w:val="00C62C9A"/>
    <w:rsid w:val="00C6371E"/>
    <w:rsid w:val="00C665EF"/>
    <w:rsid w:val="00C667B0"/>
    <w:rsid w:val="00C70B02"/>
    <w:rsid w:val="00C74E53"/>
    <w:rsid w:val="00C7770F"/>
    <w:rsid w:val="00C823CD"/>
    <w:rsid w:val="00C83F1C"/>
    <w:rsid w:val="00C85717"/>
    <w:rsid w:val="00C87107"/>
    <w:rsid w:val="00C94E63"/>
    <w:rsid w:val="00C966FA"/>
    <w:rsid w:val="00CA175A"/>
    <w:rsid w:val="00CA48FC"/>
    <w:rsid w:val="00CA76BA"/>
    <w:rsid w:val="00CB3D8D"/>
    <w:rsid w:val="00CB44A5"/>
    <w:rsid w:val="00CC3A42"/>
    <w:rsid w:val="00CC598B"/>
    <w:rsid w:val="00CC6394"/>
    <w:rsid w:val="00CD0150"/>
    <w:rsid w:val="00CD0CF8"/>
    <w:rsid w:val="00CD17E9"/>
    <w:rsid w:val="00CD1B80"/>
    <w:rsid w:val="00CD2753"/>
    <w:rsid w:val="00CD31CA"/>
    <w:rsid w:val="00CD370C"/>
    <w:rsid w:val="00CD785B"/>
    <w:rsid w:val="00CE07F3"/>
    <w:rsid w:val="00CE7E2A"/>
    <w:rsid w:val="00CF47A2"/>
    <w:rsid w:val="00CF4F56"/>
    <w:rsid w:val="00CF7B50"/>
    <w:rsid w:val="00D00FD7"/>
    <w:rsid w:val="00D03FA2"/>
    <w:rsid w:val="00D04E0F"/>
    <w:rsid w:val="00D04EE6"/>
    <w:rsid w:val="00D05929"/>
    <w:rsid w:val="00D072E2"/>
    <w:rsid w:val="00D20B58"/>
    <w:rsid w:val="00D20F33"/>
    <w:rsid w:val="00D21B35"/>
    <w:rsid w:val="00D24F63"/>
    <w:rsid w:val="00D264BF"/>
    <w:rsid w:val="00D31527"/>
    <w:rsid w:val="00D31AB0"/>
    <w:rsid w:val="00D34276"/>
    <w:rsid w:val="00D348B7"/>
    <w:rsid w:val="00D34E2B"/>
    <w:rsid w:val="00D35B43"/>
    <w:rsid w:val="00D44CE7"/>
    <w:rsid w:val="00D4688C"/>
    <w:rsid w:val="00D472A1"/>
    <w:rsid w:val="00D535A8"/>
    <w:rsid w:val="00D5445F"/>
    <w:rsid w:val="00D5447A"/>
    <w:rsid w:val="00D54F86"/>
    <w:rsid w:val="00D60947"/>
    <w:rsid w:val="00D64C09"/>
    <w:rsid w:val="00D66EC0"/>
    <w:rsid w:val="00D673ED"/>
    <w:rsid w:val="00D72A5E"/>
    <w:rsid w:val="00D731AB"/>
    <w:rsid w:val="00D7367C"/>
    <w:rsid w:val="00D75EDE"/>
    <w:rsid w:val="00D76885"/>
    <w:rsid w:val="00D8114E"/>
    <w:rsid w:val="00D81E23"/>
    <w:rsid w:val="00D849B6"/>
    <w:rsid w:val="00D86007"/>
    <w:rsid w:val="00D86111"/>
    <w:rsid w:val="00D87270"/>
    <w:rsid w:val="00D91CEA"/>
    <w:rsid w:val="00D97646"/>
    <w:rsid w:val="00DA0372"/>
    <w:rsid w:val="00DA2733"/>
    <w:rsid w:val="00DA41E4"/>
    <w:rsid w:val="00DA69EF"/>
    <w:rsid w:val="00DA6A63"/>
    <w:rsid w:val="00DA6D2F"/>
    <w:rsid w:val="00DA70CF"/>
    <w:rsid w:val="00DB1D9E"/>
    <w:rsid w:val="00DB42AC"/>
    <w:rsid w:val="00DB4A7F"/>
    <w:rsid w:val="00DB5283"/>
    <w:rsid w:val="00DC0BEF"/>
    <w:rsid w:val="00DC2231"/>
    <w:rsid w:val="00DC34E9"/>
    <w:rsid w:val="00DC3EF3"/>
    <w:rsid w:val="00DC48DD"/>
    <w:rsid w:val="00DC5ADD"/>
    <w:rsid w:val="00DC62D1"/>
    <w:rsid w:val="00DC63F1"/>
    <w:rsid w:val="00DC67CA"/>
    <w:rsid w:val="00DC7F15"/>
    <w:rsid w:val="00DD11AD"/>
    <w:rsid w:val="00DD58B8"/>
    <w:rsid w:val="00DD58F9"/>
    <w:rsid w:val="00DD5926"/>
    <w:rsid w:val="00DD673E"/>
    <w:rsid w:val="00DD6EE3"/>
    <w:rsid w:val="00DE1595"/>
    <w:rsid w:val="00DE1C7A"/>
    <w:rsid w:val="00DE2178"/>
    <w:rsid w:val="00DE2F7A"/>
    <w:rsid w:val="00DE4D86"/>
    <w:rsid w:val="00DE6C7D"/>
    <w:rsid w:val="00DF01C0"/>
    <w:rsid w:val="00DF1508"/>
    <w:rsid w:val="00DF5B69"/>
    <w:rsid w:val="00DF706D"/>
    <w:rsid w:val="00DF7351"/>
    <w:rsid w:val="00DF7414"/>
    <w:rsid w:val="00DF79E8"/>
    <w:rsid w:val="00E009E3"/>
    <w:rsid w:val="00E02E1B"/>
    <w:rsid w:val="00E04C66"/>
    <w:rsid w:val="00E05B5C"/>
    <w:rsid w:val="00E06375"/>
    <w:rsid w:val="00E13B35"/>
    <w:rsid w:val="00E164AB"/>
    <w:rsid w:val="00E174EB"/>
    <w:rsid w:val="00E22E8D"/>
    <w:rsid w:val="00E2357A"/>
    <w:rsid w:val="00E3067A"/>
    <w:rsid w:val="00E32688"/>
    <w:rsid w:val="00E32F93"/>
    <w:rsid w:val="00E34D62"/>
    <w:rsid w:val="00E364C5"/>
    <w:rsid w:val="00E40C55"/>
    <w:rsid w:val="00E411A4"/>
    <w:rsid w:val="00E43C9B"/>
    <w:rsid w:val="00E45995"/>
    <w:rsid w:val="00E46343"/>
    <w:rsid w:val="00E53863"/>
    <w:rsid w:val="00E55874"/>
    <w:rsid w:val="00E55C2F"/>
    <w:rsid w:val="00E60F6E"/>
    <w:rsid w:val="00E615AE"/>
    <w:rsid w:val="00E65415"/>
    <w:rsid w:val="00E65DA2"/>
    <w:rsid w:val="00E72C5B"/>
    <w:rsid w:val="00E73DDE"/>
    <w:rsid w:val="00E76298"/>
    <w:rsid w:val="00E76BE7"/>
    <w:rsid w:val="00E77DB2"/>
    <w:rsid w:val="00E81202"/>
    <w:rsid w:val="00E82503"/>
    <w:rsid w:val="00E82F73"/>
    <w:rsid w:val="00E83C27"/>
    <w:rsid w:val="00E85585"/>
    <w:rsid w:val="00E86584"/>
    <w:rsid w:val="00E87A03"/>
    <w:rsid w:val="00E90B42"/>
    <w:rsid w:val="00E93586"/>
    <w:rsid w:val="00E93E5C"/>
    <w:rsid w:val="00E95025"/>
    <w:rsid w:val="00E9571E"/>
    <w:rsid w:val="00E95B59"/>
    <w:rsid w:val="00EA20DD"/>
    <w:rsid w:val="00EA22CE"/>
    <w:rsid w:val="00EA3FEE"/>
    <w:rsid w:val="00EB1210"/>
    <w:rsid w:val="00EB3D4B"/>
    <w:rsid w:val="00EB495D"/>
    <w:rsid w:val="00EB74D6"/>
    <w:rsid w:val="00ED5959"/>
    <w:rsid w:val="00EE0450"/>
    <w:rsid w:val="00EE0C39"/>
    <w:rsid w:val="00EE1EBF"/>
    <w:rsid w:val="00EE356A"/>
    <w:rsid w:val="00EE43D3"/>
    <w:rsid w:val="00EE4A88"/>
    <w:rsid w:val="00EE5CE0"/>
    <w:rsid w:val="00EE6E79"/>
    <w:rsid w:val="00EE7795"/>
    <w:rsid w:val="00EE7844"/>
    <w:rsid w:val="00EF00F2"/>
    <w:rsid w:val="00EF26F7"/>
    <w:rsid w:val="00EF3351"/>
    <w:rsid w:val="00EF4075"/>
    <w:rsid w:val="00EF4321"/>
    <w:rsid w:val="00EF5141"/>
    <w:rsid w:val="00EF5905"/>
    <w:rsid w:val="00EF67ED"/>
    <w:rsid w:val="00F00045"/>
    <w:rsid w:val="00F01DE7"/>
    <w:rsid w:val="00F03AB0"/>
    <w:rsid w:val="00F045D9"/>
    <w:rsid w:val="00F07F85"/>
    <w:rsid w:val="00F11192"/>
    <w:rsid w:val="00F119BC"/>
    <w:rsid w:val="00F11D1E"/>
    <w:rsid w:val="00F12FB2"/>
    <w:rsid w:val="00F223A3"/>
    <w:rsid w:val="00F24567"/>
    <w:rsid w:val="00F2712C"/>
    <w:rsid w:val="00F276B2"/>
    <w:rsid w:val="00F276E4"/>
    <w:rsid w:val="00F27D14"/>
    <w:rsid w:val="00F303CA"/>
    <w:rsid w:val="00F313B7"/>
    <w:rsid w:val="00F33208"/>
    <w:rsid w:val="00F35B87"/>
    <w:rsid w:val="00F36A1F"/>
    <w:rsid w:val="00F4067C"/>
    <w:rsid w:val="00F40C88"/>
    <w:rsid w:val="00F40E33"/>
    <w:rsid w:val="00F4426B"/>
    <w:rsid w:val="00F45733"/>
    <w:rsid w:val="00F46272"/>
    <w:rsid w:val="00F46F5A"/>
    <w:rsid w:val="00F472DF"/>
    <w:rsid w:val="00F53FFF"/>
    <w:rsid w:val="00F571B7"/>
    <w:rsid w:val="00F61736"/>
    <w:rsid w:val="00F62FA1"/>
    <w:rsid w:val="00F6432D"/>
    <w:rsid w:val="00F64452"/>
    <w:rsid w:val="00F64461"/>
    <w:rsid w:val="00F65668"/>
    <w:rsid w:val="00F7416A"/>
    <w:rsid w:val="00F75B4E"/>
    <w:rsid w:val="00F76054"/>
    <w:rsid w:val="00F83E4E"/>
    <w:rsid w:val="00F841E1"/>
    <w:rsid w:val="00F84C86"/>
    <w:rsid w:val="00F87571"/>
    <w:rsid w:val="00F87CA3"/>
    <w:rsid w:val="00F904D8"/>
    <w:rsid w:val="00F94996"/>
    <w:rsid w:val="00F95461"/>
    <w:rsid w:val="00F9707B"/>
    <w:rsid w:val="00FA1428"/>
    <w:rsid w:val="00FA1595"/>
    <w:rsid w:val="00FA1FBB"/>
    <w:rsid w:val="00FA291E"/>
    <w:rsid w:val="00FA536F"/>
    <w:rsid w:val="00FA56F7"/>
    <w:rsid w:val="00FA6EA9"/>
    <w:rsid w:val="00FB0D88"/>
    <w:rsid w:val="00FB1D1A"/>
    <w:rsid w:val="00FB1F87"/>
    <w:rsid w:val="00FB26FE"/>
    <w:rsid w:val="00FC140A"/>
    <w:rsid w:val="00FC32B3"/>
    <w:rsid w:val="00FC536D"/>
    <w:rsid w:val="00FC64D5"/>
    <w:rsid w:val="00FC742A"/>
    <w:rsid w:val="00FD0637"/>
    <w:rsid w:val="00FD0A8B"/>
    <w:rsid w:val="00FD0E36"/>
    <w:rsid w:val="00FD1EC4"/>
    <w:rsid w:val="00FD1F13"/>
    <w:rsid w:val="00FD3AF3"/>
    <w:rsid w:val="00FD48BF"/>
    <w:rsid w:val="00FD5BDB"/>
    <w:rsid w:val="00FE2247"/>
    <w:rsid w:val="00FE4FBC"/>
    <w:rsid w:val="00FE65C2"/>
    <w:rsid w:val="00FE73CC"/>
    <w:rsid w:val="00FF0F96"/>
    <w:rsid w:val="00FF12E0"/>
    <w:rsid w:val="00FF2641"/>
    <w:rsid w:val="00FF2FC4"/>
    <w:rsid w:val="00FF4CEC"/>
    <w:rsid w:val="00FF6659"/>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1D1"/>
  <w15:chartTrackingRefBased/>
  <w15:docId w15:val="{016D37C0-599F-4B47-BF48-67BD749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66"/>
  </w:style>
  <w:style w:type="paragraph" w:styleId="Footer">
    <w:name w:val="footer"/>
    <w:basedOn w:val="Normal"/>
    <w:link w:val="FooterChar"/>
    <w:uiPriority w:val="99"/>
    <w:unhideWhenUsed/>
    <w:rsid w:val="00940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66"/>
  </w:style>
  <w:style w:type="paragraph" w:styleId="BalloonText">
    <w:name w:val="Balloon Text"/>
    <w:basedOn w:val="Normal"/>
    <w:link w:val="BalloonTextChar"/>
    <w:uiPriority w:val="99"/>
    <w:semiHidden/>
    <w:unhideWhenUsed/>
    <w:rsid w:val="0094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EF"/>
    <w:rPr>
      <w:rFonts w:ascii="Segoe UI" w:hAnsi="Segoe UI" w:cs="Segoe UI"/>
      <w:sz w:val="18"/>
      <w:szCs w:val="18"/>
    </w:rPr>
  </w:style>
  <w:style w:type="character" w:styleId="Hyperlink">
    <w:name w:val="Hyperlink"/>
    <w:basedOn w:val="DefaultParagraphFont"/>
    <w:uiPriority w:val="99"/>
    <w:unhideWhenUsed/>
    <w:rsid w:val="00FB1F87"/>
    <w:rPr>
      <w:color w:val="0563C1" w:themeColor="hyperlink"/>
      <w:u w:val="single"/>
    </w:rPr>
  </w:style>
  <w:style w:type="character" w:customStyle="1" w:styleId="UnresolvedMention1">
    <w:name w:val="Unresolved Mention1"/>
    <w:basedOn w:val="DefaultParagraphFont"/>
    <w:uiPriority w:val="99"/>
    <w:semiHidden/>
    <w:unhideWhenUsed/>
    <w:rsid w:val="00FB1F87"/>
    <w:rPr>
      <w:color w:val="605E5C"/>
      <w:shd w:val="clear" w:color="auto" w:fill="E1DFDD"/>
    </w:rPr>
  </w:style>
  <w:style w:type="character" w:customStyle="1" w:styleId="UnresolvedMention2">
    <w:name w:val="Unresolved Mention2"/>
    <w:basedOn w:val="DefaultParagraphFont"/>
    <w:uiPriority w:val="99"/>
    <w:semiHidden/>
    <w:unhideWhenUsed/>
    <w:rsid w:val="00D04EE6"/>
    <w:rPr>
      <w:color w:val="605E5C"/>
      <w:shd w:val="clear" w:color="auto" w:fill="E1DFDD"/>
    </w:rPr>
  </w:style>
  <w:style w:type="character" w:customStyle="1" w:styleId="UnresolvedMention3">
    <w:name w:val="Unresolved Mention3"/>
    <w:basedOn w:val="DefaultParagraphFont"/>
    <w:uiPriority w:val="99"/>
    <w:semiHidden/>
    <w:unhideWhenUsed/>
    <w:rsid w:val="00DE2F7A"/>
    <w:rPr>
      <w:color w:val="605E5C"/>
      <w:shd w:val="clear" w:color="auto" w:fill="E1DFDD"/>
    </w:rPr>
  </w:style>
  <w:style w:type="character" w:customStyle="1" w:styleId="UnresolvedMention4">
    <w:name w:val="Unresolved Mention4"/>
    <w:basedOn w:val="DefaultParagraphFont"/>
    <w:uiPriority w:val="99"/>
    <w:semiHidden/>
    <w:unhideWhenUsed/>
    <w:rsid w:val="0069422B"/>
    <w:rPr>
      <w:color w:val="605E5C"/>
      <w:shd w:val="clear" w:color="auto" w:fill="E1DFDD"/>
    </w:rPr>
  </w:style>
  <w:style w:type="character" w:customStyle="1" w:styleId="UnresolvedMention5">
    <w:name w:val="Unresolved Mention5"/>
    <w:basedOn w:val="DefaultParagraphFont"/>
    <w:uiPriority w:val="99"/>
    <w:semiHidden/>
    <w:unhideWhenUsed/>
    <w:rsid w:val="00F276B2"/>
    <w:rPr>
      <w:color w:val="605E5C"/>
      <w:shd w:val="clear" w:color="auto" w:fill="E1DFDD"/>
    </w:rPr>
  </w:style>
  <w:style w:type="character" w:customStyle="1" w:styleId="UnresolvedMention6">
    <w:name w:val="Unresolved Mention6"/>
    <w:basedOn w:val="DefaultParagraphFont"/>
    <w:uiPriority w:val="99"/>
    <w:semiHidden/>
    <w:unhideWhenUsed/>
    <w:rsid w:val="001310A3"/>
    <w:rPr>
      <w:color w:val="605E5C"/>
      <w:shd w:val="clear" w:color="auto" w:fill="E1DFDD"/>
    </w:rPr>
  </w:style>
  <w:style w:type="character" w:styleId="UnresolvedMention">
    <w:name w:val="Unresolved Mention"/>
    <w:basedOn w:val="DefaultParagraphFont"/>
    <w:uiPriority w:val="99"/>
    <w:semiHidden/>
    <w:unhideWhenUsed/>
    <w:rsid w:val="007710CB"/>
    <w:rPr>
      <w:color w:val="605E5C"/>
      <w:shd w:val="clear" w:color="auto" w:fill="E1DFDD"/>
    </w:rPr>
  </w:style>
  <w:style w:type="paragraph" w:styleId="NormalWeb">
    <w:name w:val="Normal (Web)"/>
    <w:basedOn w:val="Normal"/>
    <w:uiPriority w:val="99"/>
    <w:semiHidden/>
    <w:unhideWhenUsed/>
    <w:rsid w:val="000521B1"/>
    <w:pPr>
      <w:spacing w:before="100" w:beforeAutospacing="1" w:after="100" w:afterAutospacing="1" w:line="240" w:lineRule="auto"/>
    </w:pPr>
    <w:rPr>
      <w:rFonts w:ascii="Calibri" w:eastAsiaTheme="minorEastAsia" w:hAnsi="Calibri" w:cs="Calibri"/>
      <w:lang w:eastAsia="en-GB"/>
    </w:rPr>
  </w:style>
  <w:style w:type="paragraph" w:styleId="ListBullet">
    <w:name w:val="List Bullet"/>
    <w:basedOn w:val="Normal"/>
    <w:uiPriority w:val="99"/>
    <w:unhideWhenUsed/>
    <w:rsid w:val="00C032B3"/>
    <w:pPr>
      <w:numPr>
        <w:numId w:val="1"/>
      </w:numPr>
      <w:contextualSpacing/>
    </w:pPr>
  </w:style>
  <w:style w:type="character" w:styleId="Strong">
    <w:name w:val="Strong"/>
    <w:basedOn w:val="DefaultParagraphFont"/>
    <w:uiPriority w:val="22"/>
    <w:qFormat/>
    <w:rsid w:val="002F3CAD"/>
    <w:rPr>
      <w:b/>
      <w:bCs/>
    </w:rPr>
  </w:style>
  <w:style w:type="paragraph" w:customStyle="1" w:styleId="font8">
    <w:name w:val="font_8"/>
    <w:basedOn w:val="Normal"/>
    <w:rsid w:val="00195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952ED"/>
  </w:style>
  <w:style w:type="character" w:customStyle="1" w:styleId="wixguard">
    <w:name w:val="wixguard"/>
    <w:basedOn w:val="DefaultParagraphFont"/>
    <w:rsid w:val="0019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401">
      <w:bodyDiv w:val="1"/>
      <w:marLeft w:val="0"/>
      <w:marRight w:val="0"/>
      <w:marTop w:val="0"/>
      <w:marBottom w:val="0"/>
      <w:divBdr>
        <w:top w:val="none" w:sz="0" w:space="0" w:color="auto"/>
        <w:left w:val="none" w:sz="0" w:space="0" w:color="auto"/>
        <w:bottom w:val="none" w:sz="0" w:space="0" w:color="auto"/>
        <w:right w:val="none" w:sz="0" w:space="0" w:color="auto"/>
      </w:divBdr>
    </w:div>
    <w:div w:id="347411959">
      <w:bodyDiv w:val="1"/>
      <w:marLeft w:val="0"/>
      <w:marRight w:val="0"/>
      <w:marTop w:val="0"/>
      <w:marBottom w:val="0"/>
      <w:divBdr>
        <w:top w:val="none" w:sz="0" w:space="0" w:color="auto"/>
        <w:left w:val="none" w:sz="0" w:space="0" w:color="auto"/>
        <w:bottom w:val="none" w:sz="0" w:space="0" w:color="auto"/>
        <w:right w:val="none" w:sz="0" w:space="0" w:color="auto"/>
      </w:divBdr>
    </w:div>
    <w:div w:id="634792947">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40182812">
      <w:bodyDiv w:val="1"/>
      <w:marLeft w:val="0"/>
      <w:marRight w:val="0"/>
      <w:marTop w:val="0"/>
      <w:marBottom w:val="0"/>
      <w:divBdr>
        <w:top w:val="none" w:sz="0" w:space="0" w:color="auto"/>
        <w:left w:val="none" w:sz="0" w:space="0" w:color="auto"/>
        <w:bottom w:val="none" w:sz="0" w:space="0" w:color="auto"/>
        <w:right w:val="none" w:sz="0" w:space="0" w:color="auto"/>
      </w:divBdr>
    </w:div>
    <w:div w:id="1055355551">
      <w:bodyDiv w:val="1"/>
      <w:marLeft w:val="0"/>
      <w:marRight w:val="0"/>
      <w:marTop w:val="0"/>
      <w:marBottom w:val="0"/>
      <w:divBdr>
        <w:top w:val="none" w:sz="0" w:space="0" w:color="auto"/>
        <w:left w:val="none" w:sz="0" w:space="0" w:color="auto"/>
        <w:bottom w:val="none" w:sz="0" w:space="0" w:color="auto"/>
        <w:right w:val="none" w:sz="0" w:space="0" w:color="auto"/>
      </w:divBdr>
    </w:div>
    <w:div w:id="1207182657">
      <w:bodyDiv w:val="1"/>
      <w:marLeft w:val="0"/>
      <w:marRight w:val="0"/>
      <w:marTop w:val="0"/>
      <w:marBottom w:val="0"/>
      <w:divBdr>
        <w:top w:val="none" w:sz="0" w:space="0" w:color="auto"/>
        <w:left w:val="none" w:sz="0" w:space="0" w:color="auto"/>
        <w:bottom w:val="none" w:sz="0" w:space="0" w:color="auto"/>
        <w:right w:val="none" w:sz="0" w:space="0" w:color="auto"/>
      </w:divBdr>
    </w:div>
    <w:div w:id="1287539925">
      <w:bodyDiv w:val="1"/>
      <w:marLeft w:val="0"/>
      <w:marRight w:val="0"/>
      <w:marTop w:val="0"/>
      <w:marBottom w:val="0"/>
      <w:divBdr>
        <w:top w:val="none" w:sz="0" w:space="0" w:color="auto"/>
        <w:left w:val="none" w:sz="0" w:space="0" w:color="auto"/>
        <w:bottom w:val="none" w:sz="0" w:space="0" w:color="auto"/>
        <w:right w:val="none" w:sz="0" w:space="0" w:color="auto"/>
      </w:divBdr>
    </w:div>
    <w:div w:id="1425686945">
      <w:bodyDiv w:val="1"/>
      <w:marLeft w:val="0"/>
      <w:marRight w:val="0"/>
      <w:marTop w:val="0"/>
      <w:marBottom w:val="0"/>
      <w:divBdr>
        <w:top w:val="none" w:sz="0" w:space="0" w:color="auto"/>
        <w:left w:val="none" w:sz="0" w:space="0" w:color="auto"/>
        <w:bottom w:val="none" w:sz="0" w:space="0" w:color="auto"/>
        <w:right w:val="none" w:sz="0" w:space="0" w:color="auto"/>
      </w:divBdr>
    </w:div>
    <w:div w:id="1509517637">
      <w:bodyDiv w:val="1"/>
      <w:marLeft w:val="0"/>
      <w:marRight w:val="0"/>
      <w:marTop w:val="0"/>
      <w:marBottom w:val="0"/>
      <w:divBdr>
        <w:top w:val="none" w:sz="0" w:space="0" w:color="auto"/>
        <w:left w:val="none" w:sz="0" w:space="0" w:color="auto"/>
        <w:bottom w:val="none" w:sz="0" w:space="0" w:color="auto"/>
        <w:right w:val="none" w:sz="0" w:space="0" w:color="auto"/>
      </w:divBdr>
    </w:div>
    <w:div w:id="1718122817">
      <w:bodyDiv w:val="1"/>
      <w:marLeft w:val="0"/>
      <w:marRight w:val="0"/>
      <w:marTop w:val="0"/>
      <w:marBottom w:val="0"/>
      <w:divBdr>
        <w:top w:val="none" w:sz="0" w:space="0" w:color="auto"/>
        <w:left w:val="none" w:sz="0" w:space="0" w:color="auto"/>
        <w:bottom w:val="none" w:sz="0" w:space="0" w:color="auto"/>
        <w:right w:val="none" w:sz="0" w:space="0" w:color="auto"/>
      </w:divBdr>
    </w:div>
    <w:div w:id="1776171228">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20333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ternsartsnursery.co.uk" TargetMode="External"/><Relationship Id="rId13" Type="http://schemas.openxmlformats.org/officeDocument/2006/relationships/hyperlink" Target="https://freepngimg.com/png/20788-autumn-fall-leaves-clip-a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reamstime.com/royalty-free-stock-photography-two-duckling-image1347345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freepngimg.com/png/20788-autumn-fall-leaves-clip-art" TargetMode="External"/><Relationship Id="rId10" Type="http://schemas.openxmlformats.org/officeDocument/2006/relationships/hyperlink" Target="http://www.lanternstudiotheatr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nternsschooloftheperformingarts.co.uk" TargetMode="External"/><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Viola</dc:creator>
  <cp:keywords/>
  <dc:description/>
  <cp:lastModifiedBy>Janet Viola</cp:lastModifiedBy>
  <cp:revision>63</cp:revision>
  <cp:lastPrinted>2025-01-15T11:15:00Z</cp:lastPrinted>
  <dcterms:created xsi:type="dcterms:W3CDTF">2025-02-12T14:07:00Z</dcterms:created>
  <dcterms:modified xsi:type="dcterms:W3CDTF">2025-02-12T15:37:00Z</dcterms:modified>
</cp:coreProperties>
</file>