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F4B" w14:textId="04CDA526" w:rsidR="002B0F50" w:rsidRDefault="00C94E63" w:rsidP="00AE1477">
      <w:pPr>
        <w:jc w:val="center"/>
        <w:rPr>
          <w:b/>
          <w:bCs/>
          <w:noProof/>
          <w:sz w:val="36"/>
          <w:szCs w:val="36"/>
          <w:lang w:eastAsia="en-GB"/>
        </w:rPr>
      </w:pPr>
      <w:r w:rsidRPr="00E85585">
        <w:rPr>
          <w:rFonts w:ascii="Signet Roundhand CE ATT" w:hAnsi="Signet Roundhand CE ATT"/>
          <w:b/>
          <w:bCs/>
          <w:noProof/>
          <w:sz w:val="36"/>
          <w:szCs w:val="36"/>
          <w:lang w:eastAsia="en-GB"/>
        </w:rPr>
        <w:drawing>
          <wp:anchor distT="0" distB="0" distL="114300" distR="114300" simplePos="0" relativeHeight="251661312" behindDoc="1" locked="0" layoutInCell="1" allowOverlap="1" wp14:anchorId="3C507F6A" wp14:editId="0168CABF">
            <wp:simplePos x="0" y="0"/>
            <wp:positionH relativeFrom="margin">
              <wp:align>center</wp:align>
            </wp:positionH>
            <wp:positionV relativeFrom="margin">
              <wp:posOffset>-425450</wp:posOffset>
            </wp:positionV>
            <wp:extent cx="2054622" cy="1733550"/>
            <wp:effectExtent l="0" t="0" r="317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5931" b="9673"/>
                    <a:stretch/>
                  </pic:blipFill>
                  <pic:spPr bwMode="auto">
                    <a:xfrm>
                      <a:off x="0" y="0"/>
                      <a:ext cx="2054622"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253">
        <w:rPr>
          <w:rFonts w:ascii="Signet Roundhand CE ATT" w:hAnsi="Signet Roundhand CE ATT"/>
          <w:sz w:val="60"/>
          <w:szCs w:val="56"/>
        </w:rPr>
        <w:t xml:space="preserve"> </w:t>
      </w:r>
    </w:p>
    <w:p w14:paraId="2C896083" w14:textId="16DD6816" w:rsidR="00AE1477" w:rsidRPr="00FC742A" w:rsidRDefault="00913A3E" w:rsidP="00AE1477">
      <w:pPr>
        <w:jc w:val="center"/>
        <w:rPr>
          <w:b/>
          <w:bCs/>
          <w:sz w:val="48"/>
          <w:szCs w:val="48"/>
        </w:rPr>
      </w:pPr>
      <w:r w:rsidRPr="00FC742A">
        <w:rPr>
          <w:b/>
          <w:bCs/>
          <w:noProof/>
          <w:sz w:val="36"/>
          <w:szCs w:val="36"/>
        </w:rPr>
        <w:t xml:space="preserve"> </w:t>
      </w:r>
    </w:p>
    <w:p w14:paraId="57C158B7" w14:textId="2D4922BF" w:rsidR="00940066" w:rsidRDefault="00940066" w:rsidP="00AE1477">
      <w:pPr>
        <w:rPr>
          <w:sz w:val="24"/>
          <w:szCs w:val="24"/>
        </w:rPr>
      </w:pPr>
    </w:p>
    <w:p w14:paraId="64262384" w14:textId="77777777" w:rsidR="009074E2" w:rsidRDefault="009074E2" w:rsidP="00AE1477">
      <w:pPr>
        <w:rPr>
          <w:sz w:val="24"/>
          <w:szCs w:val="24"/>
        </w:rPr>
      </w:pPr>
    </w:p>
    <w:p w14:paraId="38E8B3AF" w14:textId="7D99AEE7" w:rsidR="00C3518C" w:rsidRDefault="00662DAB" w:rsidP="009074E2">
      <w:pPr>
        <w:spacing w:before="120" w:after="120"/>
        <w:jc w:val="center"/>
        <w:rPr>
          <w:sz w:val="36"/>
          <w:szCs w:val="36"/>
        </w:rPr>
      </w:pPr>
      <w:r>
        <w:rPr>
          <w:sz w:val="36"/>
          <w:szCs w:val="36"/>
        </w:rPr>
        <w:t xml:space="preserve"> </w:t>
      </w:r>
      <w:r w:rsidR="00517FA6">
        <w:rPr>
          <w:sz w:val="36"/>
          <w:szCs w:val="36"/>
        </w:rPr>
        <w:t xml:space="preserve"> </w:t>
      </w:r>
      <w:r w:rsidR="009F67FE">
        <w:rPr>
          <w:sz w:val="36"/>
          <w:szCs w:val="36"/>
        </w:rPr>
        <w:t>March</w:t>
      </w:r>
      <w:r w:rsidR="000263F1">
        <w:rPr>
          <w:sz w:val="36"/>
          <w:szCs w:val="36"/>
        </w:rPr>
        <w:t xml:space="preserve"> / April</w:t>
      </w:r>
      <w:r w:rsidR="009F67FE">
        <w:rPr>
          <w:sz w:val="36"/>
          <w:szCs w:val="36"/>
        </w:rPr>
        <w:t xml:space="preserve"> </w:t>
      </w:r>
      <w:r w:rsidR="00432539">
        <w:rPr>
          <w:sz w:val="36"/>
          <w:szCs w:val="36"/>
        </w:rPr>
        <w:t xml:space="preserve">2025 </w:t>
      </w:r>
      <w:r w:rsidR="00C3518C">
        <w:rPr>
          <w:sz w:val="36"/>
          <w:szCs w:val="36"/>
        </w:rPr>
        <w:t xml:space="preserve">Newsletter </w:t>
      </w:r>
    </w:p>
    <w:p w14:paraId="75C0D5AD" w14:textId="4A709171" w:rsidR="00945DE8" w:rsidRDefault="00056402" w:rsidP="00AE1477">
      <w:pPr>
        <w:rPr>
          <w:sz w:val="24"/>
          <w:szCs w:val="24"/>
        </w:rPr>
      </w:pPr>
      <w:r>
        <w:rPr>
          <w:sz w:val="24"/>
          <w:szCs w:val="24"/>
        </w:rPr>
        <w:t>Dear Parents,</w:t>
      </w:r>
    </w:p>
    <w:p w14:paraId="53F3736D" w14:textId="2DE1BE63" w:rsidR="0036523C" w:rsidRDefault="00BD5F43" w:rsidP="000263F1">
      <w:pPr>
        <w:rPr>
          <w:sz w:val="24"/>
          <w:szCs w:val="24"/>
        </w:rPr>
      </w:pPr>
      <w:r>
        <w:rPr>
          <w:sz w:val="24"/>
          <w:szCs w:val="24"/>
        </w:rPr>
        <w:t xml:space="preserve">We had hoped that we were about to welcome ‘Spring’ into our </w:t>
      </w:r>
      <w:r w:rsidR="001C71D6">
        <w:rPr>
          <w:sz w:val="24"/>
          <w:szCs w:val="24"/>
        </w:rPr>
        <w:t>world and although we now have more ‘light’ in the morning</w:t>
      </w:r>
      <w:r w:rsidR="001E6314">
        <w:rPr>
          <w:sz w:val="24"/>
          <w:szCs w:val="24"/>
        </w:rPr>
        <w:t>s</w:t>
      </w:r>
      <w:r w:rsidR="001C71D6">
        <w:rPr>
          <w:sz w:val="24"/>
          <w:szCs w:val="24"/>
        </w:rPr>
        <w:t xml:space="preserve"> and evenings we </w:t>
      </w:r>
      <w:r w:rsidR="001E6314">
        <w:rPr>
          <w:sz w:val="24"/>
          <w:szCs w:val="24"/>
        </w:rPr>
        <w:t xml:space="preserve">are still being subjected to freezing temperatures </w:t>
      </w:r>
      <w:r w:rsidR="00FC611A">
        <w:rPr>
          <w:sz w:val="24"/>
          <w:szCs w:val="24"/>
        </w:rPr>
        <w:t>which is rather depressing</w:t>
      </w:r>
      <w:r w:rsidR="00B6159F">
        <w:rPr>
          <w:sz w:val="24"/>
          <w:szCs w:val="24"/>
        </w:rPr>
        <w:t>. H</w:t>
      </w:r>
      <w:r w:rsidR="00FC611A">
        <w:rPr>
          <w:sz w:val="24"/>
          <w:szCs w:val="24"/>
        </w:rPr>
        <w:t xml:space="preserve">opefully April will be warming up as we are heading </w:t>
      </w:r>
      <w:r w:rsidR="001427D9">
        <w:rPr>
          <w:sz w:val="24"/>
          <w:szCs w:val="24"/>
        </w:rPr>
        <w:t xml:space="preserve">towards </w:t>
      </w:r>
      <w:r w:rsidR="00FC611A">
        <w:rPr>
          <w:sz w:val="24"/>
          <w:szCs w:val="24"/>
        </w:rPr>
        <w:t xml:space="preserve">British Summer Time </w:t>
      </w:r>
      <w:r w:rsidR="001427D9">
        <w:rPr>
          <w:sz w:val="24"/>
          <w:szCs w:val="24"/>
        </w:rPr>
        <w:t>with the clocks changing</w:t>
      </w:r>
      <w:r w:rsidR="00D422C3">
        <w:rPr>
          <w:sz w:val="24"/>
          <w:szCs w:val="24"/>
        </w:rPr>
        <w:t>,</w:t>
      </w:r>
      <w:r w:rsidR="001427D9">
        <w:rPr>
          <w:sz w:val="24"/>
          <w:szCs w:val="24"/>
        </w:rPr>
        <w:t xml:space="preserve"> </w:t>
      </w:r>
      <w:r w:rsidR="007F0710">
        <w:rPr>
          <w:sz w:val="24"/>
          <w:szCs w:val="24"/>
        </w:rPr>
        <w:t>and</w:t>
      </w:r>
      <w:r w:rsidR="001427D9">
        <w:rPr>
          <w:sz w:val="24"/>
          <w:szCs w:val="24"/>
        </w:rPr>
        <w:t xml:space="preserve"> hopefully something will happen with the sun which has so far only blessed us with one weekend</w:t>
      </w:r>
      <w:r w:rsidR="007F0710">
        <w:rPr>
          <w:sz w:val="24"/>
          <w:szCs w:val="24"/>
        </w:rPr>
        <w:t>!</w:t>
      </w:r>
    </w:p>
    <w:p w14:paraId="7D8E017C" w14:textId="781B816E" w:rsidR="007F0710" w:rsidRDefault="008E0DBC" w:rsidP="000263F1">
      <w:pPr>
        <w:rPr>
          <w:sz w:val="24"/>
          <w:szCs w:val="24"/>
        </w:rPr>
      </w:pPr>
      <w:r>
        <w:rPr>
          <w:sz w:val="24"/>
          <w:szCs w:val="24"/>
        </w:rPr>
        <w:t xml:space="preserve">Since the beginning of the </w:t>
      </w:r>
      <w:r w:rsidR="00EF11D6">
        <w:rPr>
          <w:sz w:val="24"/>
          <w:szCs w:val="24"/>
        </w:rPr>
        <w:t>year,</w:t>
      </w:r>
      <w:r>
        <w:rPr>
          <w:sz w:val="24"/>
          <w:szCs w:val="24"/>
        </w:rPr>
        <w:t xml:space="preserve"> we have now had four extremely good parent partnership workshops </w:t>
      </w:r>
      <w:r w:rsidR="00AB4120">
        <w:rPr>
          <w:sz w:val="24"/>
          <w:szCs w:val="24"/>
        </w:rPr>
        <w:t xml:space="preserve">with Year 1, 2 and 3 being held in the </w:t>
      </w:r>
      <w:r w:rsidR="000E4FE5">
        <w:rPr>
          <w:sz w:val="24"/>
          <w:szCs w:val="24"/>
        </w:rPr>
        <w:t>G</w:t>
      </w:r>
      <w:r w:rsidR="00AB4120">
        <w:rPr>
          <w:sz w:val="24"/>
          <w:szCs w:val="24"/>
        </w:rPr>
        <w:t xml:space="preserve">allery which was very successful and great fun for everyone involved. </w:t>
      </w:r>
      <w:r w:rsidR="0052475A">
        <w:rPr>
          <w:sz w:val="24"/>
          <w:szCs w:val="24"/>
        </w:rPr>
        <w:t xml:space="preserve">We are very grateful for so many parents attending these events </w:t>
      </w:r>
      <w:r w:rsidR="00453C54">
        <w:rPr>
          <w:sz w:val="24"/>
          <w:szCs w:val="24"/>
        </w:rPr>
        <w:t>a</w:t>
      </w:r>
      <w:r w:rsidR="00FE3A11">
        <w:rPr>
          <w:sz w:val="24"/>
          <w:szCs w:val="24"/>
        </w:rPr>
        <w:t>nd</w:t>
      </w:r>
      <w:r w:rsidR="00453C54">
        <w:rPr>
          <w:sz w:val="24"/>
          <w:szCs w:val="24"/>
        </w:rPr>
        <w:t xml:space="preserve"> it </w:t>
      </w:r>
      <w:r w:rsidR="00FE3A11">
        <w:rPr>
          <w:sz w:val="24"/>
          <w:szCs w:val="24"/>
        </w:rPr>
        <w:t xml:space="preserve">is </w:t>
      </w:r>
      <w:r w:rsidR="00453C54">
        <w:rPr>
          <w:sz w:val="24"/>
          <w:szCs w:val="24"/>
        </w:rPr>
        <w:t xml:space="preserve">so good for the children creating models such as decorating Easter eggs, making treasure boxes and </w:t>
      </w:r>
      <w:r w:rsidR="00EF11D6">
        <w:rPr>
          <w:sz w:val="24"/>
          <w:szCs w:val="24"/>
        </w:rPr>
        <w:t>Winter wreaths</w:t>
      </w:r>
      <w:r w:rsidR="00FE3A11">
        <w:rPr>
          <w:sz w:val="24"/>
          <w:szCs w:val="24"/>
        </w:rPr>
        <w:t>. T</w:t>
      </w:r>
      <w:r w:rsidR="00CD63F7">
        <w:rPr>
          <w:sz w:val="24"/>
          <w:szCs w:val="24"/>
        </w:rPr>
        <w:t xml:space="preserve">hese masterpieces turned out to be very lovely </w:t>
      </w:r>
      <w:r w:rsidR="00345E1E">
        <w:rPr>
          <w:sz w:val="24"/>
          <w:szCs w:val="24"/>
        </w:rPr>
        <w:t>especially seeing the joint effort between parents and child</w:t>
      </w:r>
      <w:r w:rsidR="00966FF2">
        <w:rPr>
          <w:sz w:val="24"/>
          <w:szCs w:val="24"/>
        </w:rPr>
        <w:t>ren. What a lovely start to the year</w:t>
      </w:r>
      <w:r w:rsidR="005A314F">
        <w:rPr>
          <w:sz w:val="24"/>
          <w:szCs w:val="24"/>
        </w:rPr>
        <w:t xml:space="preserve"> and thank you for all your support. </w:t>
      </w:r>
    </w:p>
    <w:p w14:paraId="59931C03" w14:textId="3A9A21AC" w:rsidR="00B87B68" w:rsidRDefault="00A4196C" w:rsidP="000263F1">
      <w:pPr>
        <w:rPr>
          <w:sz w:val="24"/>
          <w:szCs w:val="24"/>
        </w:rPr>
      </w:pPr>
      <w:r>
        <w:rPr>
          <w:sz w:val="24"/>
          <w:szCs w:val="24"/>
        </w:rPr>
        <w:t>World Book Day took place on Thursday 6</w:t>
      </w:r>
      <w:r w:rsidRPr="00A4196C">
        <w:rPr>
          <w:sz w:val="24"/>
          <w:szCs w:val="24"/>
          <w:vertAlign w:val="superscript"/>
        </w:rPr>
        <w:t>th</w:t>
      </w:r>
      <w:r>
        <w:rPr>
          <w:sz w:val="24"/>
          <w:szCs w:val="24"/>
        </w:rPr>
        <w:t xml:space="preserve"> March 2025 with all the children looking wonderful in their chosen Disney or story book c</w:t>
      </w:r>
      <w:r w:rsidR="00D02FC9">
        <w:rPr>
          <w:sz w:val="24"/>
          <w:szCs w:val="24"/>
        </w:rPr>
        <w:t>haracter costumes which they loved wearing all day, sharing their favourites stories from home</w:t>
      </w:r>
      <w:r w:rsidR="0063680F">
        <w:rPr>
          <w:sz w:val="24"/>
          <w:szCs w:val="24"/>
        </w:rPr>
        <w:t xml:space="preserve"> and having stories read to them throughout the day. </w:t>
      </w:r>
      <w:r w:rsidR="00D02FC9">
        <w:rPr>
          <w:sz w:val="24"/>
          <w:szCs w:val="24"/>
        </w:rPr>
        <w:t xml:space="preserve"> </w:t>
      </w:r>
      <w:r w:rsidR="00925E35">
        <w:rPr>
          <w:sz w:val="24"/>
          <w:szCs w:val="24"/>
        </w:rPr>
        <w:t xml:space="preserve">We hope you liked all the photographs on our nursery </w:t>
      </w:r>
      <w:proofErr w:type="gramStart"/>
      <w:r w:rsidR="00925E35">
        <w:rPr>
          <w:sz w:val="24"/>
          <w:szCs w:val="24"/>
        </w:rPr>
        <w:t>Instagram  @</w:t>
      </w:r>
      <w:proofErr w:type="gramEnd"/>
      <w:r w:rsidR="00925E35">
        <w:rPr>
          <w:sz w:val="24"/>
          <w:szCs w:val="24"/>
        </w:rPr>
        <w:t xml:space="preserve">lanternsartsnursery and I have to say it’s lovely to have Charlene back after maternity leave to become the chief photographer again </w:t>
      </w:r>
      <w:r w:rsidR="00EE622C">
        <w:rPr>
          <w:sz w:val="24"/>
          <w:szCs w:val="24"/>
        </w:rPr>
        <w:t>who tries to take as many photos as possible for everyone</w:t>
      </w:r>
      <w:r w:rsidR="00CD5B36">
        <w:rPr>
          <w:sz w:val="24"/>
          <w:szCs w:val="24"/>
        </w:rPr>
        <w:t>.</w:t>
      </w:r>
      <w:r w:rsidR="00EE622C">
        <w:rPr>
          <w:sz w:val="24"/>
          <w:szCs w:val="24"/>
        </w:rPr>
        <w:t xml:space="preserve"> </w:t>
      </w:r>
      <w:r w:rsidR="00CD5B36">
        <w:rPr>
          <w:sz w:val="24"/>
          <w:szCs w:val="24"/>
        </w:rPr>
        <w:t>There is the</w:t>
      </w:r>
      <w:r w:rsidR="006041A8">
        <w:rPr>
          <w:sz w:val="24"/>
          <w:szCs w:val="24"/>
        </w:rPr>
        <w:t xml:space="preserve"> occasional absence where the Director has to become the </w:t>
      </w:r>
      <w:r w:rsidR="00CD5B36">
        <w:rPr>
          <w:sz w:val="24"/>
          <w:szCs w:val="24"/>
        </w:rPr>
        <w:t xml:space="preserve">chief </w:t>
      </w:r>
      <w:r w:rsidR="00BF4546">
        <w:rPr>
          <w:sz w:val="24"/>
          <w:szCs w:val="24"/>
        </w:rPr>
        <w:t xml:space="preserve">apprentice who also does her </w:t>
      </w:r>
      <w:proofErr w:type="gramStart"/>
      <w:r w:rsidR="00BF4546">
        <w:rPr>
          <w:sz w:val="24"/>
          <w:szCs w:val="24"/>
        </w:rPr>
        <w:t>best</w:t>
      </w:r>
      <w:r w:rsidR="00CD5B36">
        <w:rPr>
          <w:sz w:val="24"/>
          <w:szCs w:val="24"/>
        </w:rPr>
        <w:t>,</w:t>
      </w:r>
      <w:r w:rsidR="00BF4546">
        <w:rPr>
          <w:sz w:val="24"/>
          <w:szCs w:val="24"/>
        </w:rPr>
        <w:t xml:space="preserve"> but</w:t>
      </w:r>
      <w:proofErr w:type="gramEnd"/>
      <w:r w:rsidR="00BF4546">
        <w:rPr>
          <w:sz w:val="24"/>
          <w:szCs w:val="24"/>
        </w:rPr>
        <w:t xml:space="preserve"> usually shouted out afterwards with the out of focus</w:t>
      </w:r>
      <w:r w:rsidR="008B3B55">
        <w:rPr>
          <w:sz w:val="24"/>
          <w:szCs w:val="24"/>
        </w:rPr>
        <w:t xml:space="preserve">, badly structured </w:t>
      </w:r>
      <w:r w:rsidR="007519A6">
        <w:rPr>
          <w:sz w:val="24"/>
          <w:szCs w:val="24"/>
        </w:rPr>
        <w:t xml:space="preserve">and probably missing most of the </w:t>
      </w:r>
      <w:r w:rsidR="007B3B11">
        <w:rPr>
          <w:sz w:val="24"/>
          <w:szCs w:val="24"/>
        </w:rPr>
        <w:t>crucial moments! One does ones best in a needed situation</w:t>
      </w:r>
      <w:r w:rsidR="00A85394">
        <w:rPr>
          <w:sz w:val="24"/>
          <w:szCs w:val="24"/>
        </w:rPr>
        <w:t xml:space="preserve"> and I do like to ensure memories are captured for all parents attending these events. </w:t>
      </w:r>
      <w:r w:rsidR="006041A8">
        <w:rPr>
          <w:sz w:val="24"/>
          <w:szCs w:val="24"/>
        </w:rPr>
        <w:t xml:space="preserve"> </w:t>
      </w:r>
    </w:p>
    <w:p w14:paraId="4012B87C" w14:textId="77777777" w:rsidR="009074E2" w:rsidRDefault="00F1196F" w:rsidP="000263F1">
      <w:pPr>
        <w:rPr>
          <w:sz w:val="24"/>
          <w:szCs w:val="24"/>
        </w:rPr>
      </w:pPr>
      <w:r>
        <w:rPr>
          <w:sz w:val="24"/>
          <w:szCs w:val="24"/>
        </w:rPr>
        <w:t xml:space="preserve">We hope to be having </w:t>
      </w:r>
      <w:r w:rsidR="00F93D5B">
        <w:rPr>
          <w:sz w:val="24"/>
          <w:szCs w:val="24"/>
        </w:rPr>
        <w:t xml:space="preserve">our Duckling Project starting on </w:t>
      </w:r>
      <w:r w:rsidR="00F11F3D">
        <w:rPr>
          <w:sz w:val="24"/>
          <w:szCs w:val="24"/>
        </w:rPr>
        <w:t>Tuesday 1</w:t>
      </w:r>
      <w:r w:rsidR="00F11F3D" w:rsidRPr="00F11F3D">
        <w:rPr>
          <w:sz w:val="24"/>
          <w:szCs w:val="24"/>
          <w:vertAlign w:val="superscript"/>
        </w:rPr>
        <w:t>st</w:t>
      </w:r>
      <w:r w:rsidR="00F11F3D">
        <w:rPr>
          <w:sz w:val="24"/>
          <w:szCs w:val="24"/>
        </w:rPr>
        <w:t xml:space="preserve"> April 2025</w:t>
      </w:r>
      <w:r w:rsidR="00563CD7">
        <w:rPr>
          <w:sz w:val="24"/>
          <w:szCs w:val="24"/>
        </w:rPr>
        <w:t xml:space="preserve"> with</w:t>
      </w:r>
      <w:r w:rsidR="00F11F3D">
        <w:rPr>
          <w:sz w:val="24"/>
          <w:szCs w:val="24"/>
        </w:rPr>
        <w:t xml:space="preserve"> approximately </w:t>
      </w:r>
      <w:r w:rsidR="00563CD7">
        <w:rPr>
          <w:sz w:val="24"/>
          <w:szCs w:val="24"/>
        </w:rPr>
        <w:t>five</w:t>
      </w:r>
      <w:r w:rsidR="00F11F3D">
        <w:rPr>
          <w:sz w:val="24"/>
          <w:szCs w:val="24"/>
        </w:rPr>
        <w:t xml:space="preserve"> duckling eggs </w:t>
      </w:r>
      <w:r w:rsidR="00563CD7">
        <w:rPr>
          <w:sz w:val="24"/>
          <w:szCs w:val="24"/>
        </w:rPr>
        <w:t>being delivered in an incubator which we all hope will hatch</w:t>
      </w:r>
      <w:r w:rsidR="00A977BA">
        <w:rPr>
          <w:sz w:val="24"/>
          <w:szCs w:val="24"/>
        </w:rPr>
        <w:t>.</w:t>
      </w:r>
      <w:r w:rsidR="00563CD7">
        <w:rPr>
          <w:sz w:val="24"/>
          <w:szCs w:val="24"/>
        </w:rPr>
        <w:t xml:space="preserve"> </w:t>
      </w:r>
      <w:r w:rsidR="00A977BA">
        <w:rPr>
          <w:sz w:val="24"/>
          <w:szCs w:val="24"/>
        </w:rPr>
        <w:t>T</w:t>
      </w:r>
      <w:r w:rsidR="00563CD7">
        <w:rPr>
          <w:sz w:val="24"/>
          <w:szCs w:val="24"/>
        </w:rPr>
        <w:t xml:space="preserve">his </w:t>
      </w:r>
      <w:r w:rsidR="009A3370">
        <w:rPr>
          <w:sz w:val="24"/>
          <w:szCs w:val="24"/>
        </w:rPr>
        <w:t>has been</w:t>
      </w:r>
      <w:r w:rsidR="00563CD7">
        <w:rPr>
          <w:sz w:val="24"/>
          <w:szCs w:val="24"/>
        </w:rPr>
        <w:t xml:space="preserve"> an </w:t>
      </w:r>
      <w:r w:rsidR="004A5C4B">
        <w:rPr>
          <w:sz w:val="24"/>
          <w:szCs w:val="24"/>
        </w:rPr>
        <w:t>extremely</w:t>
      </w:r>
      <w:r w:rsidR="00563CD7">
        <w:rPr>
          <w:sz w:val="24"/>
          <w:szCs w:val="24"/>
        </w:rPr>
        <w:t xml:space="preserve"> loved project by the </w:t>
      </w:r>
      <w:r w:rsidR="004A5C4B">
        <w:rPr>
          <w:sz w:val="24"/>
          <w:szCs w:val="24"/>
        </w:rPr>
        <w:t>nursery</w:t>
      </w:r>
      <w:r w:rsidR="00563CD7">
        <w:rPr>
          <w:sz w:val="24"/>
          <w:szCs w:val="24"/>
        </w:rPr>
        <w:t xml:space="preserve"> </w:t>
      </w:r>
      <w:r w:rsidR="004A5C4B">
        <w:rPr>
          <w:sz w:val="24"/>
          <w:szCs w:val="24"/>
        </w:rPr>
        <w:t xml:space="preserve">for many years. This </w:t>
      </w:r>
      <w:r w:rsidR="009A3370">
        <w:rPr>
          <w:sz w:val="24"/>
          <w:szCs w:val="24"/>
        </w:rPr>
        <w:t>project</w:t>
      </w:r>
      <w:r w:rsidR="004A5C4B">
        <w:rPr>
          <w:sz w:val="24"/>
          <w:szCs w:val="24"/>
        </w:rPr>
        <w:t xml:space="preserve"> links to all the classroom medium term planners which covers the themes and topics such as life cycles, </w:t>
      </w:r>
      <w:r w:rsidR="00A30816">
        <w:rPr>
          <w:sz w:val="24"/>
          <w:szCs w:val="24"/>
        </w:rPr>
        <w:t>and the stories of ‘That’s Not my Duck’ and ‘The Ugly Duckling’</w:t>
      </w:r>
      <w:r w:rsidR="009A3370">
        <w:rPr>
          <w:sz w:val="24"/>
          <w:szCs w:val="24"/>
        </w:rPr>
        <w:t xml:space="preserve">. </w:t>
      </w:r>
    </w:p>
    <w:p w14:paraId="5DEC04D7" w14:textId="77777777" w:rsidR="009074E2" w:rsidRDefault="009A3370" w:rsidP="000263F1">
      <w:pPr>
        <w:rPr>
          <w:sz w:val="24"/>
          <w:szCs w:val="24"/>
        </w:rPr>
      </w:pPr>
      <w:r>
        <w:rPr>
          <w:sz w:val="24"/>
          <w:szCs w:val="24"/>
        </w:rPr>
        <w:t xml:space="preserve">It is very important when the children are learning all the necessary Early Years Foundation Stage themes of early education and also to give them a </w:t>
      </w:r>
      <w:proofErr w:type="gramStart"/>
      <w:r>
        <w:rPr>
          <w:sz w:val="24"/>
          <w:szCs w:val="24"/>
        </w:rPr>
        <w:t>hands</w:t>
      </w:r>
      <w:proofErr w:type="gramEnd"/>
      <w:r>
        <w:rPr>
          <w:sz w:val="24"/>
          <w:szCs w:val="24"/>
        </w:rPr>
        <w:t xml:space="preserve"> on and practical experience which then embeds their learning </w:t>
      </w:r>
      <w:r w:rsidR="00B50FB9">
        <w:rPr>
          <w:sz w:val="24"/>
          <w:szCs w:val="24"/>
        </w:rPr>
        <w:t xml:space="preserve">for the future. </w:t>
      </w:r>
    </w:p>
    <w:p w14:paraId="302656D0" w14:textId="0BD3F85F" w:rsidR="005B547A" w:rsidRDefault="003108BF" w:rsidP="000263F1">
      <w:pPr>
        <w:rPr>
          <w:sz w:val="24"/>
          <w:szCs w:val="24"/>
        </w:rPr>
      </w:pPr>
      <w:r>
        <w:rPr>
          <w:sz w:val="24"/>
          <w:szCs w:val="24"/>
        </w:rPr>
        <w:lastRenderedPageBreak/>
        <w:t>Of course, we are not always lucky for all the eggs to hatch</w:t>
      </w:r>
      <w:r w:rsidR="00BA32DC">
        <w:rPr>
          <w:sz w:val="24"/>
          <w:szCs w:val="24"/>
        </w:rPr>
        <w:t xml:space="preserve"> but if this is the case it will be all </w:t>
      </w:r>
      <w:r w:rsidR="00D26B6F">
        <w:rPr>
          <w:sz w:val="24"/>
          <w:szCs w:val="24"/>
        </w:rPr>
        <w:t>hands-on</w:t>
      </w:r>
      <w:r w:rsidR="00BA32DC">
        <w:rPr>
          <w:sz w:val="24"/>
          <w:szCs w:val="24"/>
        </w:rPr>
        <w:t xml:space="preserve"> deck to find the local farm to lend us a couple </w:t>
      </w:r>
      <w:r w:rsidR="00EC06E9">
        <w:rPr>
          <w:sz w:val="24"/>
          <w:szCs w:val="24"/>
        </w:rPr>
        <w:t xml:space="preserve">of </w:t>
      </w:r>
      <w:r w:rsidR="001710B1">
        <w:rPr>
          <w:sz w:val="24"/>
          <w:szCs w:val="24"/>
        </w:rPr>
        <w:t>eggs,</w:t>
      </w:r>
      <w:r w:rsidR="00EC06E9">
        <w:rPr>
          <w:sz w:val="24"/>
          <w:szCs w:val="24"/>
        </w:rPr>
        <w:t xml:space="preserve"> so we do not disappoint the children. We all cross our fingers this project goes smoothly this year. Please be aware the ducks are not for sale or to be sold as pets </w:t>
      </w:r>
      <w:r w:rsidR="004D2380">
        <w:rPr>
          <w:sz w:val="24"/>
          <w:szCs w:val="24"/>
        </w:rPr>
        <w:t xml:space="preserve">or kept in your bathroom for dinner </w:t>
      </w:r>
      <w:r w:rsidR="001710B1">
        <w:rPr>
          <w:sz w:val="24"/>
          <w:szCs w:val="24"/>
        </w:rPr>
        <w:t>as the company will be collecting the ducklings 10 days later</w:t>
      </w:r>
      <w:r w:rsidR="00D26B6F">
        <w:rPr>
          <w:sz w:val="24"/>
          <w:szCs w:val="24"/>
        </w:rPr>
        <w:t xml:space="preserve"> to live their lives on their farm. </w:t>
      </w:r>
    </w:p>
    <w:p w14:paraId="13E4B685" w14:textId="5A5ECD5A" w:rsidR="00D26B6F" w:rsidRDefault="00D26B6F" w:rsidP="000263F1">
      <w:pPr>
        <w:rPr>
          <w:sz w:val="24"/>
          <w:szCs w:val="24"/>
        </w:rPr>
      </w:pPr>
      <w:r>
        <w:rPr>
          <w:sz w:val="24"/>
          <w:szCs w:val="24"/>
        </w:rPr>
        <w:t>The Easter party will be taking place on Wednesday 9</w:t>
      </w:r>
      <w:r w:rsidRPr="00D26B6F">
        <w:rPr>
          <w:sz w:val="24"/>
          <w:szCs w:val="24"/>
          <w:vertAlign w:val="superscript"/>
        </w:rPr>
        <w:t>th</w:t>
      </w:r>
      <w:r>
        <w:rPr>
          <w:sz w:val="24"/>
          <w:szCs w:val="24"/>
        </w:rPr>
        <w:t xml:space="preserve"> April 2025 </w:t>
      </w:r>
      <w:r w:rsidR="0023018F">
        <w:rPr>
          <w:sz w:val="24"/>
          <w:szCs w:val="24"/>
        </w:rPr>
        <w:t>which will be a fancy dress party</w:t>
      </w:r>
      <w:r w:rsidR="00BA4557">
        <w:rPr>
          <w:sz w:val="24"/>
          <w:szCs w:val="24"/>
        </w:rPr>
        <w:t>,</w:t>
      </w:r>
      <w:r w:rsidR="0023018F">
        <w:rPr>
          <w:sz w:val="24"/>
          <w:szCs w:val="24"/>
        </w:rPr>
        <w:t xml:space="preserve"> and parents are more</w:t>
      </w:r>
      <w:r w:rsidR="005B547A">
        <w:rPr>
          <w:sz w:val="24"/>
          <w:szCs w:val="24"/>
        </w:rPr>
        <w:t xml:space="preserve"> </w:t>
      </w:r>
      <w:r w:rsidR="0023018F">
        <w:rPr>
          <w:sz w:val="24"/>
          <w:szCs w:val="24"/>
        </w:rPr>
        <w:t xml:space="preserve">than welcome to make their own Easter bonnets while the children will be making their bonnets at the nursery ready for our Easter Parade with our prizes for the best hats and then </w:t>
      </w:r>
      <w:r w:rsidR="00640BC4">
        <w:rPr>
          <w:sz w:val="24"/>
          <w:szCs w:val="24"/>
        </w:rPr>
        <w:t>an</w:t>
      </w:r>
      <w:r w:rsidR="005B547A">
        <w:rPr>
          <w:sz w:val="24"/>
          <w:szCs w:val="24"/>
        </w:rPr>
        <w:t xml:space="preserve"> Easter afternoon tea for everyone. </w:t>
      </w:r>
      <w:r w:rsidR="00640BC4">
        <w:rPr>
          <w:sz w:val="24"/>
          <w:szCs w:val="24"/>
        </w:rPr>
        <w:t>We are sorry but we will be unable to accommodate any</w:t>
      </w:r>
      <w:r w:rsidR="005B547A">
        <w:rPr>
          <w:sz w:val="24"/>
          <w:szCs w:val="24"/>
        </w:rPr>
        <w:t xml:space="preserve"> siblings over the age of 12 months </w:t>
      </w:r>
      <w:r w:rsidR="0034155D">
        <w:rPr>
          <w:sz w:val="24"/>
          <w:szCs w:val="24"/>
        </w:rPr>
        <w:t xml:space="preserve">to our Easter party including the afternoon tea. </w:t>
      </w:r>
      <w:r w:rsidR="005112BF">
        <w:rPr>
          <w:sz w:val="24"/>
          <w:szCs w:val="24"/>
        </w:rPr>
        <w:t>Please return your attendance slips as soon as possible to reception.</w:t>
      </w:r>
    </w:p>
    <w:p w14:paraId="5EED556B" w14:textId="30A8FC60" w:rsidR="0002574F" w:rsidRDefault="00D95CF4" w:rsidP="000263F1">
      <w:pPr>
        <w:rPr>
          <w:sz w:val="24"/>
          <w:szCs w:val="24"/>
        </w:rPr>
      </w:pPr>
      <w:r>
        <w:rPr>
          <w:sz w:val="24"/>
          <w:szCs w:val="24"/>
        </w:rPr>
        <w:t>Lanterns</w:t>
      </w:r>
      <w:r w:rsidR="002A337F">
        <w:rPr>
          <w:sz w:val="24"/>
          <w:szCs w:val="24"/>
        </w:rPr>
        <w:t xml:space="preserve"> is working on launching an update of our nursery website </w:t>
      </w:r>
      <w:r w:rsidR="00F61330">
        <w:rPr>
          <w:sz w:val="24"/>
          <w:szCs w:val="24"/>
        </w:rPr>
        <w:t xml:space="preserve">which we hope to go live </w:t>
      </w:r>
      <w:r w:rsidR="008D363D">
        <w:rPr>
          <w:sz w:val="24"/>
          <w:szCs w:val="24"/>
        </w:rPr>
        <w:t>shortly,</w:t>
      </w:r>
      <w:r w:rsidR="00F61330">
        <w:rPr>
          <w:sz w:val="24"/>
          <w:szCs w:val="24"/>
        </w:rPr>
        <w:t xml:space="preserve"> </w:t>
      </w:r>
      <w:r w:rsidR="009D4932">
        <w:rPr>
          <w:sz w:val="24"/>
          <w:szCs w:val="24"/>
        </w:rPr>
        <w:t xml:space="preserve">and </w:t>
      </w:r>
      <w:r w:rsidR="003A37FB">
        <w:rPr>
          <w:sz w:val="24"/>
          <w:szCs w:val="24"/>
        </w:rPr>
        <w:t>we</w:t>
      </w:r>
      <w:r w:rsidR="009D4932">
        <w:rPr>
          <w:sz w:val="24"/>
          <w:szCs w:val="24"/>
        </w:rPr>
        <w:t xml:space="preserve"> plan is to include </w:t>
      </w:r>
      <w:r w:rsidR="003A37FB">
        <w:rPr>
          <w:sz w:val="24"/>
          <w:szCs w:val="24"/>
        </w:rPr>
        <w:t xml:space="preserve">individual </w:t>
      </w:r>
      <w:r w:rsidR="009D4932">
        <w:rPr>
          <w:sz w:val="24"/>
          <w:szCs w:val="24"/>
        </w:rPr>
        <w:t>classroom</w:t>
      </w:r>
      <w:r w:rsidR="003A37FB">
        <w:rPr>
          <w:sz w:val="24"/>
          <w:szCs w:val="24"/>
        </w:rPr>
        <w:t xml:space="preserve"> updates and </w:t>
      </w:r>
      <w:r w:rsidR="004437B6">
        <w:rPr>
          <w:sz w:val="24"/>
          <w:szCs w:val="24"/>
        </w:rPr>
        <w:t xml:space="preserve">newsletters from each room on the parent zone. We used to send </w:t>
      </w:r>
      <w:r w:rsidR="00AB5CB1">
        <w:rPr>
          <w:sz w:val="24"/>
          <w:szCs w:val="24"/>
        </w:rPr>
        <w:t xml:space="preserve">the classroom room newsletter to each parent by email </w:t>
      </w:r>
      <w:r w:rsidR="004D2059">
        <w:rPr>
          <w:sz w:val="24"/>
          <w:szCs w:val="24"/>
        </w:rPr>
        <w:t xml:space="preserve">which has become too time </w:t>
      </w:r>
      <w:r w:rsidR="009B6B92">
        <w:rPr>
          <w:sz w:val="24"/>
          <w:szCs w:val="24"/>
        </w:rPr>
        <w:t>consuming,</w:t>
      </w:r>
      <w:r w:rsidR="004D2059">
        <w:rPr>
          <w:sz w:val="24"/>
          <w:szCs w:val="24"/>
        </w:rPr>
        <w:t xml:space="preserve"> and </w:t>
      </w:r>
      <w:r w:rsidR="009B6B92">
        <w:rPr>
          <w:sz w:val="24"/>
          <w:szCs w:val="24"/>
        </w:rPr>
        <w:t xml:space="preserve">easier for us if we now put them into the parent zone for everyone to have access to see what </w:t>
      </w:r>
      <w:r w:rsidR="008D363D">
        <w:rPr>
          <w:sz w:val="24"/>
          <w:szCs w:val="24"/>
        </w:rPr>
        <w:t>the children are working on each room.</w:t>
      </w:r>
    </w:p>
    <w:p w14:paraId="764DAD14" w14:textId="6E68E990" w:rsidR="008D363D" w:rsidRDefault="006C01C4" w:rsidP="000263F1">
      <w:pPr>
        <w:rPr>
          <w:sz w:val="24"/>
          <w:szCs w:val="24"/>
        </w:rPr>
      </w:pPr>
      <w:r>
        <w:rPr>
          <w:sz w:val="24"/>
          <w:szCs w:val="24"/>
        </w:rPr>
        <w:t xml:space="preserve">We are very grateful for the local council after many, many years for recently putting speed bumps in Millharbour and double yellow lines around the nursery school </w:t>
      </w:r>
      <w:r w:rsidR="004B2C16">
        <w:rPr>
          <w:sz w:val="24"/>
          <w:szCs w:val="24"/>
        </w:rPr>
        <w:t xml:space="preserve">entrance which was actually never requested but after all these years the council has obviously realised that we are a school and the lunatics that drive down Millharbour at horrendous speed has now been acknowledged. </w:t>
      </w:r>
      <w:r w:rsidR="00CD6DD5">
        <w:rPr>
          <w:sz w:val="24"/>
          <w:szCs w:val="24"/>
        </w:rPr>
        <w:t>It is incredible that someone has not been killed to date</w:t>
      </w:r>
      <w:r w:rsidR="00C05DC0">
        <w:rPr>
          <w:sz w:val="24"/>
          <w:szCs w:val="24"/>
        </w:rPr>
        <w:t>,</w:t>
      </w:r>
      <w:r w:rsidR="00CD6DD5">
        <w:rPr>
          <w:sz w:val="24"/>
          <w:szCs w:val="24"/>
        </w:rPr>
        <w:t xml:space="preserve"> and although we still need a zebra crossing at least we have had some advancement to the safety of </w:t>
      </w:r>
      <w:r w:rsidR="006F627D">
        <w:rPr>
          <w:sz w:val="24"/>
          <w:szCs w:val="24"/>
        </w:rPr>
        <w:t>our parents and children which I have to say is a little late for Rive</w:t>
      </w:r>
      <w:r w:rsidR="009074E2">
        <w:rPr>
          <w:sz w:val="24"/>
          <w:szCs w:val="24"/>
        </w:rPr>
        <w:t>r</w:t>
      </w:r>
      <w:r w:rsidR="006F627D">
        <w:rPr>
          <w:sz w:val="24"/>
          <w:szCs w:val="24"/>
        </w:rPr>
        <w:t xml:space="preserve"> House School who also campaigned for many years for this situation to be dealt </w:t>
      </w:r>
      <w:r w:rsidR="004F7285">
        <w:rPr>
          <w:sz w:val="24"/>
          <w:szCs w:val="24"/>
        </w:rPr>
        <w:t>with</w:t>
      </w:r>
      <w:r w:rsidR="009074E2">
        <w:rPr>
          <w:sz w:val="24"/>
          <w:szCs w:val="24"/>
        </w:rPr>
        <w:t>,</w:t>
      </w:r>
      <w:r w:rsidR="004F7285">
        <w:rPr>
          <w:sz w:val="24"/>
          <w:szCs w:val="24"/>
        </w:rPr>
        <w:t xml:space="preserve"> but at least the nursery will now have the benefit of this </w:t>
      </w:r>
      <w:r w:rsidR="00083161">
        <w:rPr>
          <w:sz w:val="24"/>
          <w:szCs w:val="24"/>
        </w:rPr>
        <w:t xml:space="preserve">very needed </w:t>
      </w:r>
      <w:r w:rsidR="004F7285">
        <w:rPr>
          <w:sz w:val="24"/>
          <w:szCs w:val="24"/>
        </w:rPr>
        <w:t xml:space="preserve">work to the road. </w:t>
      </w:r>
    </w:p>
    <w:p w14:paraId="458C775E" w14:textId="7E8CDFA2" w:rsidR="00083161" w:rsidRPr="00083161" w:rsidRDefault="00083161" w:rsidP="000263F1">
      <w:pPr>
        <w:rPr>
          <w:b/>
          <w:bCs/>
          <w:sz w:val="24"/>
          <w:szCs w:val="24"/>
        </w:rPr>
      </w:pPr>
      <w:r>
        <w:rPr>
          <w:b/>
          <w:bCs/>
          <w:sz w:val="24"/>
          <w:szCs w:val="24"/>
        </w:rPr>
        <w:t>Please note the nursery will be closed from Thursday 1</w:t>
      </w:r>
      <w:r w:rsidR="00F926AE">
        <w:rPr>
          <w:b/>
          <w:bCs/>
          <w:sz w:val="24"/>
          <w:szCs w:val="24"/>
        </w:rPr>
        <w:t>7</w:t>
      </w:r>
      <w:r w:rsidR="00F926AE" w:rsidRPr="00F926AE">
        <w:rPr>
          <w:b/>
          <w:bCs/>
          <w:sz w:val="24"/>
          <w:szCs w:val="24"/>
          <w:vertAlign w:val="superscript"/>
        </w:rPr>
        <w:t>th</w:t>
      </w:r>
      <w:r w:rsidR="00F926AE">
        <w:rPr>
          <w:b/>
          <w:bCs/>
          <w:sz w:val="24"/>
          <w:szCs w:val="24"/>
        </w:rPr>
        <w:t xml:space="preserve"> April at 6:15pm and will reopen on Monday 28</w:t>
      </w:r>
      <w:r w:rsidR="00F926AE" w:rsidRPr="00F926AE">
        <w:rPr>
          <w:b/>
          <w:bCs/>
          <w:sz w:val="24"/>
          <w:szCs w:val="24"/>
          <w:vertAlign w:val="superscript"/>
        </w:rPr>
        <w:t>th</w:t>
      </w:r>
      <w:r w:rsidR="00F926AE">
        <w:rPr>
          <w:b/>
          <w:bCs/>
          <w:sz w:val="24"/>
          <w:szCs w:val="24"/>
        </w:rPr>
        <w:t xml:space="preserve"> April 2025 at 8am for our Easter closure. </w:t>
      </w:r>
    </w:p>
    <w:p w14:paraId="28B3A4FA" w14:textId="031114DE" w:rsidR="009074E2" w:rsidRDefault="00EE6E79" w:rsidP="00083161">
      <w:pPr>
        <w:rPr>
          <w:sz w:val="24"/>
          <w:szCs w:val="24"/>
        </w:rPr>
      </w:pPr>
      <w:r>
        <w:rPr>
          <w:sz w:val="24"/>
          <w:szCs w:val="24"/>
        </w:rPr>
        <w:t>We would like to welcome our new parents to Lanterns Arts &amp; Educational Nursery and once again thank you for all your support and check out our Lanterns Arts Nursery Instagram page which is ‘</w:t>
      </w:r>
      <w:proofErr w:type="spellStart"/>
      <w:r>
        <w:rPr>
          <w:sz w:val="24"/>
          <w:szCs w:val="24"/>
        </w:rPr>
        <w:t>lanternsartsnursery</w:t>
      </w:r>
      <w:proofErr w:type="spellEnd"/>
      <w:r>
        <w:rPr>
          <w:sz w:val="24"/>
          <w:szCs w:val="24"/>
        </w:rPr>
        <w:t xml:space="preserve">’ and do also take a look at our websites </w:t>
      </w:r>
      <w:hyperlink r:id="rId8" w:history="1">
        <w:r w:rsidRPr="002F2AA9">
          <w:rPr>
            <w:rStyle w:val="Hyperlink"/>
            <w:sz w:val="24"/>
            <w:szCs w:val="24"/>
          </w:rPr>
          <w:t>www.lanternsartsnursery.co.uk</w:t>
        </w:r>
      </w:hyperlink>
      <w:r>
        <w:rPr>
          <w:sz w:val="24"/>
          <w:szCs w:val="24"/>
        </w:rPr>
        <w:t xml:space="preserve">, </w:t>
      </w:r>
      <w:hyperlink r:id="rId9" w:history="1">
        <w:r w:rsidRPr="001F7CEA">
          <w:rPr>
            <w:rStyle w:val="Hyperlink"/>
            <w:sz w:val="24"/>
            <w:szCs w:val="24"/>
          </w:rPr>
          <w:t>www.lanternsschooloftheperformingarts.co.uk</w:t>
        </w:r>
      </w:hyperlink>
      <w:r>
        <w:rPr>
          <w:sz w:val="24"/>
          <w:szCs w:val="24"/>
        </w:rPr>
        <w:t xml:space="preserve">, </w:t>
      </w:r>
      <w:hyperlink r:id="rId10" w:history="1">
        <w:r w:rsidRPr="00866349">
          <w:rPr>
            <w:rStyle w:val="Hyperlink"/>
            <w:sz w:val="24"/>
            <w:szCs w:val="24"/>
          </w:rPr>
          <w:t>www.lanternstudiotheatre.co.uk</w:t>
        </w:r>
      </w:hyperlink>
      <w:r>
        <w:rPr>
          <w:sz w:val="24"/>
          <w:szCs w:val="24"/>
        </w:rPr>
        <w:t xml:space="preserve">. </w:t>
      </w:r>
    </w:p>
    <w:p w14:paraId="70EC2C3B" w14:textId="079A2277" w:rsidR="009074E2" w:rsidRDefault="009074E2" w:rsidP="00083161">
      <w:pPr>
        <w:rPr>
          <w:noProof/>
          <w:sz w:val="24"/>
          <w:szCs w:val="24"/>
          <w:lang w:eastAsia="en-GB"/>
        </w:rPr>
      </w:pPr>
    </w:p>
    <w:p w14:paraId="6E482AC8" w14:textId="3F28EAB9" w:rsidR="00F46F5A" w:rsidRDefault="009074E2" w:rsidP="00083161">
      <w:pPr>
        <w:rPr>
          <w:sz w:val="24"/>
          <w:szCs w:val="24"/>
        </w:rPr>
      </w:pPr>
      <w:r>
        <w:rPr>
          <w:noProof/>
          <w:sz w:val="24"/>
          <w:szCs w:val="24"/>
        </w:rPr>
        <w:drawing>
          <wp:anchor distT="0" distB="0" distL="114300" distR="114300" simplePos="0" relativeHeight="251668480" behindDoc="0" locked="0" layoutInCell="1" allowOverlap="1" wp14:anchorId="143CDF3C" wp14:editId="5E4B14C6">
            <wp:simplePos x="0" y="0"/>
            <wp:positionH relativeFrom="margin">
              <wp:align>center</wp:align>
            </wp:positionH>
            <wp:positionV relativeFrom="paragraph">
              <wp:posOffset>12700</wp:posOffset>
            </wp:positionV>
            <wp:extent cx="876935" cy="1109345"/>
            <wp:effectExtent l="0" t="0" r="0" b="0"/>
            <wp:wrapSquare wrapText="bothSides"/>
            <wp:docPr id="2027479067" name="Picture 2" descr="A cartoon of a bird holding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79067" name="Picture 2" descr="A cartoon of a bird holding an umbrella&#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6935" cy="1109345"/>
                    </a:xfrm>
                    <a:prstGeom prst="rect">
                      <a:avLst/>
                    </a:prstGeom>
                  </pic:spPr>
                </pic:pic>
              </a:graphicData>
            </a:graphic>
            <wp14:sizeRelH relativeFrom="margin">
              <wp14:pctWidth>0</wp14:pctWidth>
            </wp14:sizeRelH>
            <wp14:sizeRelV relativeFrom="margin">
              <wp14:pctHeight>0</wp14:pctHeight>
            </wp14:sizeRelV>
          </wp:anchor>
        </w:drawing>
      </w:r>
      <w:r w:rsidR="00AE1477" w:rsidRPr="00AE1477">
        <w:rPr>
          <w:sz w:val="24"/>
          <w:szCs w:val="24"/>
        </w:rPr>
        <w:t>Janet Viola</w:t>
      </w:r>
    </w:p>
    <w:p w14:paraId="5EEC2BF2" w14:textId="07C44EB3" w:rsidR="00BA3BF2" w:rsidRDefault="00F46F5A" w:rsidP="00F46F5A">
      <w:pPr>
        <w:spacing w:after="0"/>
        <w:rPr>
          <w:sz w:val="24"/>
          <w:szCs w:val="24"/>
        </w:rPr>
      </w:pPr>
      <w:r>
        <w:rPr>
          <w:sz w:val="24"/>
          <w:szCs w:val="24"/>
        </w:rPr>
        <w:t>Director/Manager</w:t>
      </w:r>
    </w:p>
    <w:p w14:paraId="53B4D8F4" w14:textId="7BE0D270" w:rsidR="00D20B58" w:rsidRDefault="00D20B58" w:rsidP="00F46F5A">
      <w:pPr>
        <w:spacing w:after="0"/>
        <w:rPr>
          <w:sz w:val="24"/>
          <w:szCs w:val="24"/>
        </w:rPr>
      </w:pPr>
    </w:p>
    <w:p w14:paraId="6F38C430" w14:textId="58EB53E9" w:rsidR="00616F38" w:rsidRDefault="00616F38" w:rsidP="00F46F5A">
      <w:pPr>
        <w:spacing w:after="0"/>
        <w:rPr>
          <w:noProof/>
          <w:sz w:val="24"/>
          <w:szCs w:val="24"/>
          <w:lang w:eastAsia="en-GB"/>
        </w:rPr>
      </w:pPr>
    </w:p>
    <w:p w14:paraId="435B91A8" w14:textId="14B18971" w:rsidR="00BA3BF2" w:rsidRPr="00216FA4" w:rsidRDefault="00FC140A" w:rsidP="00F46F5A">
      <w:pPr>
        <w:spacing w:after="0"/>
        <w:rPr>
          <w:sz w:val="24"/>
          <w:szCs w:val="24"/>
        </w:rPr>
      </w:pPr>
      <w:r>
        <w:rPr>
          <w:noProof/>
          <w:sz w:val="24"/>
          <w:szCs w:val="24"/>
          <w:lang w:eastAsia="en-GB"/>
        </w:rPr>
        <w:t xml:space="preserve"> </w:t>
      </w:r>
      <w:r w:rsidR="00860F72">
        <w:rPr>
          <w:noProof/>
          <w:sz w:val="24"/>
          <w:szCs w:val="24"/>
          <w:lang w:eastAsia="en-GB"/>
        </w:rPr>
        <mc:AlternateContent>
          <mc:Choice Requires="wps">
            <w:drawing>
              <wp:anchor distT="0" distB="0" distL="114300" distR="114300" simplePos="0" relativeHeight="251667456" behindDoc="1" locked="0" layoutInCell="1" allowOverlap="1" wp14:anchorId="346B701A" wp14:editId="54F82B3C">
                <wp:simplePos x="0" y="0"/>
                <wp:positionH relativeFrom="column">
                  <wp:posOffset>-78129</wp:posOffset>
                </wp:positionH>
                <wp:positionV relativeFrom="paragraph">
                  <wp:posOffset>2662350</wp:posOffset>
                </wp:positionV>
                <wp:extent cx="405130" cy="27888"/>
                <wp:effectExtent l="0" t="114300" r="0" b="125095"/>
                <wp:wrapNone/>
                <wp:docPr id="10" name="Text Box 10"/>
                <wp:cNvGraphicFramePr/>
                <a:graphic xmlns:a="http://schemas.openxmlformats.org/drawingml/2006/main">
                  <a:graphicData uri="http://schemas.microsoft.com/office/word/2010/wordprocessingShape">
                    <wps:wsp>
                      <wps:cNvSpPr txBox="1"/>
                      <wps:spPr>
                        <a:xfrm rot="19597656">
                          <a:off x="0" y="0"/>
                          <a:ext cx="405130" cy="27888"/>
                        </a:xfrm>
                        <a:prstGeom prst="rect">
                          <a:avLst/>
                        </a:prstGeom>
                        <a:solidFill>
                          <a:prstClr val="white"/>
                        </a:solidFill>
                        <a:ln>
                          <a:noFill/>
                        </a:ln>
                      </wps:spPr>
                      <wps:txbx>
                        <w:txbxContent>
                          <w:p w14:paraId="008F811E" w14:textId="15244434" w:rsidR="00BA3BF2" w:rsidRPr="00BA3BF2" w:rsidRDefault="00BA3BF2" w:rsidP="00BA3BF2">
                            <w:pPr>
                              <w:rPr>
                                <w:sz w:val="18"/>
                                <w:szCs w:val="18"/>
                              </w:rPr>
                            </w:pPr>
                            <w:hyperlink r:id="rId13" w:history="1">
                              <w:r w:rsidRPr="00BA3BF2">
                                <w:rPr>
                                  <w:rStyle w:val="Hyperlink"/>
                                  <w:sz w:val="18"/>
                                  <w:szCs w:val="18"/>
                                </w:rPr>
                                <w:t>This Photo</w:t>
                              </w:r>
                            </w:hyperlink>
                            <w:r w:rsidRPr="00BA3BF2">
                              <w:rPr>
                                <w:sz w:val="18"/>
                                <w:szCs w:val="18"/>
                              </w:rPr>
                              <w:t xml:space="preserve"> by Unknown Author is licensed under </w:t>
                            </w:r>
                            <w:hyperlink r:id="rId14" w:history="1">
                              <w:r w:rsidRPr="00BA3B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B701A" id="_x0000_t202" coordsize="21600,21600" o:spt="202" path="m,l,21600r21600,l21600,xe">
                <v:stroke joinstyle="miter"/>
                <v:path gradientshapeok="t" o:connecttype="rect"/>
              </v:shapetype>
              <v:shape id="Text Box 10" o:spid="_x0000_s1026" type="#_x0000_t202" style="position:absolute;margin-left:-6.15pt;margin-top:209.65pt;width:31.9pt;height:2.2pt;rotation:-2187094fd;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" stroked="f">
                <v:textbox>
                  <w:txbxContent>
                    <w:p w14:paraId="008F811E" w14:textId="15244434" w:rsidR="00BA3BF2" w:rsidRPr="00BA3BF2" w:rsidRDefault="00BA3BF2" w:rsidP="00BA3BF2">
                      <w:pPr>
                        <w:rPr>
                          <w:sz w:val="18"/>
                          <w:szCs w:val="18"/>
                        </w:rPr>
                      </w:pPr>
                      <w:hyperlink r:id="rId15" w:history="1">
                        <w:r w:rsidRPr="00BA3BF2">
                          <w:rPr>
                            <w:rStyle w:val="Hyperlink"/>
                            <w:sz w:val="18"/>
                            <w:szCs w:val="18"/>
                          </w:rPr>
                          <w:t>This Photo</w:t>
                        </w:r>
                      </w:hyperlink>
                      <w:r w:rsidRPr="00BA3BF2">
                        <w:rPr>
                          <w:sz w:val="18"/>
                          <w:szCs w:val="18"/>
                        </w:rPr>
                        <w:t xml:space="preserve"> by Unknown Author is licensed under </w:t>
                      </w:r>
                      <w:hyperlink r:id="rId16" w:history="1">
                        <w:r w:rsidRPr="00BA3BF2">
                          <w:rPr>
                            <w:rStyle w:val="Hyperlink"/>
                            <w:sz w:val="18"/>
                            <w:szCs w:val="18"/>
                          </w:rPr>
                          <w:t>CC BY-NC</w:t>
                        </w:r>
                      </w:hyperlink>
                    </w:p>
                  </w:txbxContent>
                </v:textbox>
              </v:shape>
            </w:pict>
          </mc:Fallback>
        </mc:AlternateContent>
      </w:r>
    </w:p>
    <w:sectPr w:rsidR="00BA3BF2" w:rsidRPr="00216FA4" w:rsidSect="00C94E6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A770" w14:textId="77777777" w:rsidR="0097310D" w:rsidRDefault="0097310D" w:rsidP="00940066">
      <w:pPr>
        <w:spacing w:after="0" w:line="240" w:lineRule="auto"/>
      </w:pPr>
      <w:r>
        <w:separator/>
      </w:r>
    </w:p>
  </w:endnote>
  <w:endnote w:type="continuationSeparator" w:id="0">
    <w:p w14:paraId="56617ACB" w14:textId="77777777" w:rsidR="0097310D" w:rsidRDefault="0097310D" w:rsidP="009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gnet Roundhand CE ATT">
    <w:altName w:val="Cambria"/>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A21" w14:textId="69A37A74" w:rsidR="00940066" w:rsidRDefault="00940066" w:rsidP="008667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0BCB" w14:textId="77777777" w:rsidR="0097310D" w:rsidRDefault="0097310D" w:rsidP="00940066">
      <w:pPr>
        <w:spacing w:after="0" w:line="240" w:lineRule="auto"/>
      </w:pPr>
      <w:r>
        <w:separator/>
      </w:r>
    </w:p>
  </w:footnote>
  <w:footnote w:type="continuationSeparator" w:id="0">
    <w:p w14:paraId="1C9FE25F" w14:textId="77777777" w:rsidR="0097310D" w:rsidRDefault="0097310D" w:rsidP="0094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E4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583C48"/>
    <w:multiLevelType w:val="multilevel"/>
    <w:tmpl w:val="C7AA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CA4"/>
    <w:multiLevelType w:val="multilevel"/>
    <w:tmpl w:val="D68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A5691"/>
    <w:multiLevelType w:val="multilevel"/>
    <w:tmpl w:val="624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D5A8E"/>
    <w:multiLevelType w:val="multilevel"/>
    <w:tmpl w:val="A83E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90B80"/>
    <w:multiLevelType w:val="multilevel"/>
    <w:tmpl w:val="AE9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87A44"/>
    <w:multiLevelType w:val="multilevel"/>
    <w:tmpl w:val="89C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75378">
    <w:abstractNumId w:val="0"/>
  </w:num>
  <w:num w:numId="2" w16cid:durableId="1504082577">
    <w:abstractNumId w:val="1"/>
  </w:num>
  <w:num w:numId="3" w16cid:durableId="831335476">
    <w:abstractNumId w:val="2"/>
  </w:num>
  <w:num w:numId="4" w16cid:durableId="945238083">
    <w:abstractNumId w:val="4"/>
  </w:num>
  <w:num w:numId="5" w16cid:durableId="1350838174">
    <w:abstractNumId w:val="5"/>
  </w:num>
  <w:num w:numId="6" w16cid:durableId="1515001646">
    <w:abstractNumId w:val="3"/>
  </w:num>
  <w:num w:numId="7" w16cid:durableId="8246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77"/>
    <w:rsid w:val="00002A52"/>
    <w:rsid w:val="00006C5C"/>
    <w:rsid w:val="00006D2C"/>
    <w:rsid w:val="00007865"/>
    <w:rsid w:val="000114B7"/>
    <w:rsid w:val="00011C48"/>
    <w:rsid w:val="00011FE8"/>
    <w:rsid w:val="00012322"/>
    <w:rsid w:val="00012F2D"/>
    <w:rsid w:val="00013F67"/>
    <w:rsid w:val="00014092"/>
    <w:rsid w:val="00014D3D"/>
    <w:rsid w:val="000156E8"/>
    <w:rsid w:val="0001589F"/>
    <w:rsid w:val="0001650E"/>
    <w:rsid w:val="0001677B"/>
    <w:rsid w:val="00020DB6"/>
    <w:rsid w:val="00021098"/>
    <w:rsid w:val="000227C0"/>
    <w:rsid w:val="00023E2C"/>
    <w:rsid w:val="000246C1"/>
    <w:rsid w:val="0002574F"/>
    <w:rsid w:val="00025F4A"/>
    <w:rsid w:val="000263F1"/>
    <w:rsid w:val="00027AEF"/>
    <w:rsid w:val="00030669"/>
    <w:rsid w:val="00032DDD"/>
    <w:rsid w:val="00033E3D"/>
    <w:rsid w:val="00034BD1"/>
    <w:rsid w:val="00036FFA"/>
    <w:rsid w:val="00040281"/>
    <w:rsid w:val="000412DC"/>
    <w:rsid w:val="000413A6"/>
    <w:rsid w:val="00041CC3"/>
    <w:rsid w:val="00041D71"/>
    <w:rsid w:val="00043146"/>
    <w:rsid w:val="000439A4"/>
    <w:rsid w:val="00046460"/>
    <w:rsid w:val="000521B1"/>
    <w:rsid w:val="00052E28"/>
    <w:rsid w:val="0005368C"/>
    <w:rsid w:val="00054E49"/>
    <w:rsid w:val="00055F43"/>
    <w:rsid w:val="00056402"/>
    <w:rsid w:val="00056B03"/>
    <w:rsid w:val="00057B3A"/>
    <w:rsid w:val="00060C69"/>
    <w:rsid w:val="00062043"/>
    <w:rsid w:val="00062229"/>
    <w:rsid w:val="000679CA"/>
    <w:rsid w:val="00067AB4"/>
    <w:rsid w:val="00070ABA"/>
    <w:rsid w:val="00070E42"/>
    <w:rsid w:val="00071A34"/>
    <w:rsid w:val="00073785"/>
    <w:rsid w:val="00083161"/>
    <w:rsid w:val="00087B98"/>
    <w:rsid w:val="000901F4"/>
    <w:rsid w:val="00091344"/>
    <w:rsid w:val="00092A50"/>
    <w:rsid w:val="0009508A"/>
    <w:rsid w:val="0009527C"/>
    <w:rsid w:val="00095EA2"/>
    <w:rsid w:val="00096701"/>
    <w:rsid w:val="00097A78"/>
    <w:rsid w:val="000A3CEC"/>
    <w:rsid w:val="000A46BD"/>
    <w:rsid w:val="000A4B7C"/>
    <w:rsid w:val="000A6866"/>
    <w:rsid w:val="000A6869"/>
    <w:rsid w:val="000B0B7E"/>
    <w:rsid w:val="000B0D25"/>
    <w:rsid w:val="000B1526"/>
    <w:rsid w:val="000B2907"/>
    <w:rsid w:val="000B2FBD"/>
    <w:rsid w:val="000B4FE1"/>
    <w:rsid w:val="000C1A2B"/>
    <w:rsid w:val="000C2174"/>
    <w:rsid w:val="000C24CA"/>
    <w:rsid w:val="000C588E"/>
    <w:rsid w:val="000C5890"/>
    <w:rsid w:val="000C62B7"/>
    <w:rsid w:val="000C63FD"/>
    <w:rsid w:val="000C7B12"/>
    <w:rsid w:val="000D0A00"/>
    <w:rsid w:val="000D4433"/>
    <w:rsid w:val="000D5152"/>
    <w:rsid w:val="000D6AF2"/>
    <w:rsid w:val="000D7C1F"/>
    <w:rsid w:val="000E0E39"/>
    <w:rsid w:val="000E4FE5"/>
    <w:rsid w:val="000E56F5"/>
    <w:rsid w:val="000E5A08"/>
    <w:rsid w:val="000E71C7"/>
    <w:rsid w:val="000F0733"/>
    <w:rsid w:val="000F1D88"/>
    <w:rsid w:val="000F25EA"/>
    <w:rsid w:val="000F3A0E"/>
    <w:rsid w:val="000F597F"/>
    <w:rsid w:val="000F675C"/>
    <w:rsid w:val="000F74F5"/>
    <w:rsid w:val="000F7CEA"/>
    <w:rsid w:val="001002CA"/>
    <w:rsid w:val="00101984"/>
    <w:rsid w:val="00101BE9"/>
    <w:rsid w:val="00101FB6"/>
    <w:rsid w:val="001020D7"/>
    <w:rsid w:val="00102369"/>
    <w:rsid w:val="001025C6"/>
    <w:rsid w:val="00102DF0"/>
    <w:rsid w:val="00104563"/>
    <w:rsid w:val="00105CAF"/>
    <w:rsid w:val="00106F6F"/>
    <w:rsid w:val="00110A59"/>
    <w:rsid w:val="0011149F"/>
    <w:rsid w:val="0011181E"/>
    <w:rsid w:val="0011191D"/>
    <w:rsid w:val="001152A4"/>
    <w:rsid w:val="00115611"/>
    <w:rsid w:val="001177C9"/>
    <w:rsid w:val="00124B73"/>
    <w:rsid w:val="00124B80"/>
    <w:rsid w:val="00126A47"/>
    <w:rsid w:val="00127597"/>
    <w:rsid w:val="001310A3"/>
    <w:rsid w:val="0013204A"/>
    <w:rsid w:val="001320EA"/>
    <w:rsid w:val="00133B83"/>
    <w:rsid w:val="00135033"/>
    <w:rsid w:val="001377D0"/>
    <w:rsid w:val="00137C4D"/>
    <w:rsid w:val="001413FB"/>
    <w:rsid w:val="001427D9"/>
    <w:rsid w:val="00142835"/>
    <w:rsid w:val="00143EA9"/>
    <w:rsid w:val="00145E89"/>
    <w:rsid w:val="00150232"/>
    <w:rsid w:val="0015029E"/>
    <w:rsid w:val="00157785"/>
    <w:rsid w:val="0016088A"/>
    <w:rsid w:val="001629EC"/>
    <w:rsid w:val="00165889"/>
    <w:rsid w:val="001667CD"/>
    <w:rsid w:val="001677FC"/>
    <w:rsid w:val="00170F08"/>
    <w:rsid w:val="001710B1"/>
    <w:rsid w:val="00172363"/>
    <w:rsid w:val="00173A42"/>
    <w:rsid w:val="00173C6F"/>
    <w:rsid w:val="00174967"/>
    <w:rsid w:val="00176C36"/>
    <w:rsid w:val="00191DF7"/>
    <w:rsid w:val="001952ED"/>
    <w:rsid w:val="00195906"/>
    <w:rsid w:val="00195E48"/>
    <w:rsid w:val="00196A09"/>
    <w:rsid w:val="001A2A9B"/>
    <w:rsid w:val="001A3790"/>
    <w:rsid w:val="001A4BB3"/>
    <w:rsid w:val="001A6114"/>
    <w:rsid w:val="001A6855"/>
    <w:rsid w:val="001B142F"/>
    <w:rsid w:val="001B2322"/>
    <w:rsid w:val="001B3239"/>
    <w:rsid w:val="001B74E2"/>
    <w:rsid w:val="001C030A"/>
    <w:rsid w:val="001C09C6"/>
    <w:rsid w:val="001C499E"/>
    <w:rsid w:val="001C7069"/>
    <w:rsid w:val="001C71D6"/>
    <w:rsid w:val="001D2EC1"/>
    <w:rsid w:val="001D42F4"/>
    <w:rsid w:val="001D4D30"/>
    <w:rsid w:val="001D6C4F"/>
    <w:rsid w:val="001D7833"/>
    <w:rsid w:val="001E416A"/>
    <w:rsid w:val="001E6314"/>
    <w:rsid w:val="001E745A"/>
    <w:rsid w:val="001F0057"/>
    <w:rsid w:val="001F0D96"/>
    <w:rsid w:val="001F34A0"/>
    <w:rsid w:val="001F5D91"/>
    <w:rsid w:val="001F6790"/>
    <w:rsid w:val="00200411"/>
    <w:rsid w:val="002043D5"/>
    <w:rsid w:val="00212368"/>
    <w:rsid w:val="00214C2C"/>
    <w:rsid w:val="00216FA4"/>
    <w:rsid w:val="00222402"/>
    <w:rsid w:val="00223EA2"/>
    <w:rsid w:val="0022572F"/>
    <w:rsid w:val="0022597E"/>
    <w:rsid w:val="002272E1"/>
    <w:rsid w:val="0023018F"/>
    <w:rsid w:val="00230CD2"/>
    <w:rsid w:val="002317D0"/>
    <w:rsid w:val="0023288A"/>
    <w:rsid w:val="0023376A"/>
    <w:rsid w:val="0023538F"/>
    <w:rsid w:val="002363B0"/>
    <w:rsid w:val="00236BCE"/>
    <w:rsid w:val="00236D75"/>
    <w:rsid w:val="00240EAB"/>
    <w:rsid w:val="00241211"/>
    <w:rsid w:val="0024162C"/>
    <w:rsid w:val="0024361E"/>
    <w:rsid w:val="002468B6"/>
    <w:rsid w:val="00251E7F"/>
    <w:rsid w:val="00255336"/>
    <w:rsid w:val="00256A28"/>
    <w:rsid w:val="0026167F"/>
    <w:rsid w:val="002625B3"/>
    <w:rsid w:val="0026397C"/>
    <w:rsid w:val="00264D9E"/>
    <w:rsid w:val="00265F82"/>
    <w:rsid w:val="00266B88"/>
    <w:rsid w:val="002674A3"/>
    <w:rsid w:val="0027219C"/>
    <w:rsid w:val="0027312E"/>
    <w:rsid w:val="0027437D"/>
    <w:rsid w:val="00275EB9"/>
    <w:rsid w:val="00275F74"/>
    <w:rsid w:val="002767BA"/>
    <w:rsid w:val="0027794B"/>
    <w:rsid w:val="002800C7"/>
    <w:rsid w:val="0028010D"/>
    <w:rsid w:val="00283E42"/>
    <w:rsid w:val="00284F51"/>
    <w:rsid w:val="0029134B"/>
    <w:rsid w:val="00295A20"/>
    <w:rsid w:val="00295FB7"/>
    <w:rsid w:val="00296B7A"/>
    <w:rsid w:val="002A07CC"/>
    <w:rsid w:val="002A1E55"/>
    <w:rsid w:val="002A21D0"/>
    <w:rsid w:val="002A2EC4"/>
    <w:rsid w:val="002A337F"/>
    <w:rsid w:val="002A463B"/>
    <w:rsid w:val="002A64AF"/>
    <w:rsid w:val="002B0D6A"/>
    <w:rsid w:val="002B0F50"/>
    <w:rsid w:val="002B266D"/>
    <w:rsid w:val="002B2F58"/>
    <w:rsid w:val="002B4C9F"/>
    <w:rsid w:val="002B728D"/>
    <w:rsid w:val="002C0F59"/>
    <w:rsid w:val="002C185A"/>
    <w:rsid w:val="002C78B5"/>
    <w:rsid w:val="002D0743"/>
    <w:rsid w:val="002D0D70"/>
    <w:rsid w:val="002D1085"/>
    <w:rsid w:val="002D44F3"/>
    <w:rsid w:val="002D5E75"/>
    <w:rsid w:val="002D5FFB"/>
    <w:rsid w:val="002D6919"/>
    <w:rsid w:val="002D6A94"/>
    <w:rsid w:val="002D70EB"/>
    <w:rsid w:val="002E1493"/>
    <w:rsid w:val="002E368A"/>
    <w:rsid w:val="002E3C87"/>
    <w:rsid w:val="002E4BF6"/>
    <w:rsid w:val="002E5A16"/>
    <w:rsid w:val="002E7479"/>
    <w:rsid w:val="002F12C0"/>
    <w:rsid w:val="002F3CAD"/>
    <w:rsid w:val="002F76BF"/>
    <w:rsid w:val="002F79D2"/>
    <w:rsid w:val="00303131"/>
    <w:rsid w:val="00306CB3"/>
    <w:rsid w:val="003070F9"/>
    <w:rsid w:val="003108BF"/>
    <w:rsid w:val="00310E28"/>
    <w:rsid w:val="0031365A"/>
    <w:rsid w:val="00315673"/>
    <w:rsid w:val="00315892"/>
    <w:rsid w:val="00320865"/>
    <w:rsid w:val="003230E4"/>
    <w:rsid w:val="00325175"/>
    <w:rsid w:val="003274FD"/>
    <w:rsid w:val="003301DC"/>
    <w:rsid w:val="00330A6F"/>
    <w:rsid w:val="00332471"/>
    <w:rsid w:val="0033582E"/>
    <w:rsid w:val="00337531"/>
    <w:rsid w:val="00340703"/>
    <w:rsid w:val="00340D68"/>
    <w:rsid w:val="0034155D"/>
    <w:rsid w:val="00344345"/>
    <w:rsid w:val="003456D0"/>
    <w:rsid w:val="00345E1E"/>
    <w:rsid w:val="00350177"/>
    <w:rsid w:val="00350A1B"/>
    <w:rsid w:val="003519DF"/>
    <w:rsid w:val="00356074"/>
    <w:rsid w:val="00357C89"/>
    <w:rsid w:val="003646C5"/>
    <w:rsid w:val="0036523C"/>
    <w:rsid w:val="00367CCB"/>
    <w:rsid w:val="00371F09"/>
    <w:rsid w:val="00374D6A"/>
    <w:rsid w:val="00375927"/>
    <w:rsid w:val="00375EFB"/>
    <w:rsid w:val="0037739E"/>
    <w:rsid w:val="003805F6"/>
    <w:rsid w:val="00380D69"/>
    <w:rsid w:val="00382D67"/>
    <w:rsid w:val="00382E53"/>
    <w:rsid w:val="00384407"/>
    <w:rsid w:val="00385B5D"/>
    <w:rsid w:val="00385B92"/>
    <w:rsid w:val="003862E7"/>
    <w:rsid w:val="00386921"/>
    <w:rsid w:val="00391AB8"/>
    <w:rsid w:val="00393A48"/>
    <w:rsid w:val="00394121"/>
    <w:rsid w:val="00394762"/>
    <w:rsid w:val="00395BC0"/>
    <w:rsid w:val="00395C5F"/>
    <w:rsid w:val="003A06E3"/>
    <w:rsid w:val="003A37A0"/>
    <w:rsid w:val="003A37FB"/>
    <w:rsid w:val="003B2328"/>
    <w:rsid w:val="003B60FF"/>
    <w:rsid w:val="003B6A24"/>
    <w:rsid w:val="003C0683"/>
    <w:rsid w:val="003C65AA"/>
    <w:rsid w:val="003C6AF7"/>
    <w:rsid w:val="003C7239"/>
    <w:rsid w:val="003C76FA"/>
    <w:rsid w:val="003C7C04"/>
    <w:rsid w:val="003D2EB3"/>
    <w:rsid w:val="003D30D6"/>
    <w:rsid w:val="003D45F5"/>
    <w:rsid w:val="003D51D4"/>
    <w:rsid w:val="003D5DF6"/>
    <w:rsid w:val="003D6A1B"/>
    <w:rsid w:val="003D788C"/>
    <w:rsid w:val="003E0FEF"/>
    <w:rsid w:val="003E1DB9"/>
    <w:rsid w:val="003E6F22"/>
    <w:rsid w:val="003E7DCE"/>
    <w:rsid w:val="003F0025"/>
    <w:rsid w:val="003F08B6"/>
    <w:rsid w:val="003F0E23"/>
    <w:rsid w:val="003F194E"/>
    <w:rsid w:val="003F2368"/>
    <w:rsid w:val="003F34CA"/>
    <w:rsid w:val="003F38B7"/>
    <w:rsid w:val="003F558F"/>
    <w:rsid w:val="003F6662"/>
    <w:rsid w:val="003F7A0D"/>
    <w:rsid w:val="003F7FD1"/>
    <w:rsid w:val="0040268F"/>
    <w:rsid w:val="00410C8E"/>
    <w:rsid w:val="00411293"/>
    <w:rsid w:val="00412D8F"/>
    <w:rsid w:val="00417305"/>
    <w:rsid w:val="0041752E"/>
    <w:rsid w:val="004229F7"/>
    <w:rsid w:val="00422B87"/>
    <w:rsid w:val="0042515A"/>
    <w:rsid w:val="004269DA"/>
    <w:rsid w:val="0042777D"/>
    <w:rsid w:val="0043147A"/>
    <w:rsid w:val="00432402"/>
    <w:rsid w:val="00432539"/>
    <w:rsid w:val="004329C5"/>
    <w:rsid w:val="004332C3"/>
    <w:rsid w:val="00433FC2"/>
    <w:rsid w:val="00435518"/>
    <w:rsid w:val="0043586A"/>
    <w:rsid w:val="004437B6"/>
    <w:rsid w:val="00444844"/>
    <w:rsid w:val="00447D98"/>
    <w:rsid w:val="00450F02"/>
    <w:rsid w:val="00451FEB"/>
    <w:rsid w:val="004538DD"/>
    <w:rsid w:val="00453C54"/>
    <w:rsid w:val="00455138"/>
    <w:rsid w:val="004556BD"/>
    <w:rsid w:val="004570FA"/>
    <w:rsid w:val="00457FF4"/>
    <w:rsid w:val="00460AB8"/>
    <w:rsid w:val="004614ED"/>
    <w:rsid w:val="00462134"/>
    <w:rsid w:val="00462F30"/>
    <w:rsid w:val="00464116"/>
    <w:rsid w:val="004660C1"/>
    <w:rsid w:val="00471F9D"/>
    <w:rsid w:val="004723F4"/>
    <w:rsid w:val="00472E23"/>
    <w:rsid w:val="00473E11"/>
    <w:rsid w:val="004776FA"/>
    <w:rsid w:val="00480E4B"/>
    <w:rsid w:val="004813FB"/>
    <w:rsid w:val="004822CD"/>
    <w:rsid w:val="00483989"/>
    <w:rsid w:val="00484CFA"/>
    <w:rsid w:val="00486B69"/>
    <w:rsid w:val="00487351"/>
    <w:rsid w:val="00491AB2"/>
    <w:rsid w:val="0049415C"/>
    <w:rsid w:val="004A429F"/>
    <w:rsid w:val="004A44F8"/>
    <w:rsid w:val="004A5253"/>
    <w:rsid w:val="004A5291"/>
    <w:rsid w:val="004A5C4B"/>
    <w:rsid w:val="004A5DC9"/>
    <w:rsid w:val="004B1A4F"/>
    <w:rsid w:val="004B1F91"/>
    <w:rsid w:val="004B2C16"/>
    <w:rsid w:val="004B58A7"/>
    <w:rsid w:val="004B6916"/>
    <w:rsid w:val="004B6CCA"/>
    <w:rsid w:val="004C09F8"/>
    <w:rsid w:val="004C20C0"/>
    <w:rsid w:val="004C3119"/>
    <w:rsid w:val="004C3539"/>
    <w:rsid w:val="004C5C36"/>
    <w:rsid w:val="004C6E51"/>
    <w:rsid w:val="004D2059"/>
    <w:rsid w:val="004D2380"/>
    <w:rsid w:val="004D3FC8"/>
    <w:rsid w:val="004D40D7"/>
    <w:rsid w:val="004D4F56"/>
    <w:rsid w:val="004D55ED"/>
    <w:rsid w:val="004E05C1"/>
    <w:rsid w:val="004E6178"/>
    <w:rsid w:val="004E627F"/>
    <w:rsid w:val="004E7A97"/>
    <w:rsid w:val="004F2AC4"/>
    <w:rsid w:val="004F48E6"/>
    <w:rsid w:val="004F7285"/>
    <w:rsid w:val="004F78C0"/>
    <w:rsid w:val="005007CC"/>
    <w:rsid w:val="005019B6"/>
    <w:rsid w:val="00504B46"/>
    <w:rsid w:val="005057B9"/>
    <w:rsid w:val="00506A14"/>
    <w:rsid w:val="00507227"/>
    <w:rsid w:val="00507649"/>
    <w:rsid w:val="00510A67"/>
    <w:rsid w:val="00511088"/>
    <w:rsid w:val="005112BF"/>
    <w:rsid w:val="00512924"/>
    <w:rsid w:val="00515E68"/>
    <w:rsid w:val="00516968"/>
    <w:rsid w:val="005172BF"/>
    <w:rsid w:val="00517FA6"/>
    <w:rsid w:val="00523EFB"/>
    <w:rsid w:val="005240DA"/>
    <w:rsid w:val="0052475A"/>
    <w:rsid w:val="005309A0"/>
    <w:rsid w:val="00530B3C"/>
    <w:rsid w:val="00531443"/>
    <w:rsid w:val="0053177F"/>
    <w:rsid w:val="00531F78"/>
    <w:rsid w:val="0053316A"/>
    <w:rsid w:val="00535B43"/>
    <w:rsid w:val="005409DB"/>
    <w:rsid w:val="0054149F"/>
    <w:rsid w:val="00541862"/>
    <w:rsid w:val="00543703"/>
    <w:rsid w:val="00545A61"/>
    <w:rsid w:val="005460C5"/>
    <w:rsid w:val="0055018A"/>
    <w:rsid w:val="00550975"/>
    <w:rsid w:val="00551093"/>
    <w:rsid w:val="005520DE"/>
    <w:rsid w:val="00562156"/>
    <w:rsid w:val="00563CD7"/>
    <w:rsid w:val="00564D75"/>
    <w:rsid w:val="005708A6"/>
    <w:rsid w:val="00571235"/>
    <w:rsid w:val="00573683"/>
    <w:rsid w:val="00574919"/>
    <w:rsid w:val="00584A86"/>
    <w:rsid w:val="005855A0"/>
    <w:rsid w:val="0059156B"/>
    <w:rsid w:val="00594005"/>
    <w:rsid w:val="005946A1"/>
    <w:rsid w:val="00595571"/>
    <w:rsid w:val="0059702E"/>
    <w:rsid w:val="005A314F"/>
    <w:rsid w:val="005A3843"/>
    <w:rsid w:val="005A43E4"/>
    <w:rsid w:val="005A6260"/>
    <w:rsid w:val="005B057F"/>
    <w:rsid w:val="005B0D8F"/>
    <w:rsid w:val="005B2D99"/>
    <w:rsid w:val="005B547A"/>
    <w:rsid w:val="005B77C4"/>
    <w:rsid w:val="005C0BA6"/>
    <w:rsid w:val="005C78F0"/>
    <w:rsid w:val="005D1823"/>
    <w:rsid w:val="005D434C"/>
    <w:rsid w:val="005D4B94"/>
    <w:rsid w:val="005D60EB"/>
    <w:rsid w:val="005D7172"/>
    <w:rsid w:val="005E09A7"/>
    <w:rsid w:val="005E3F33"/>
    <w:rsid w:val="005E4F09"/>
    <w:rsid w:val="005F14A6"/>
    <w:rsid w:val="005F2FA6"/>
    <w:rsid w:val="005F3121"/>
    <w:rsid w:val="005F3DD6"/>
    <w:rsid w:val="005F48F7"/>
    <w:rsid w:val="005F5CD5"/>
    <w:rsid w:val="005F62C6"/>
    <w:rsid w:val="00600696"/>
    <w:rsid w:val="0060097F"/>
    <w:rsid w:val="00601117"/>
    <w:rsid w:val="00601FD3"/>
    <w:rsid w:val="006026F6"/>
    <w:rsid w:val="00603F78"/>
    <w:rsid w:val="006040BA"/>
    <w:rsid w:val="006041A8"/>
    <w:rsid w:val="006059C9"/>
    <w:rsid w:val="00610F2A"/>
    <w:rsid w:val="00611C6E"/>
    <w:rsid w:val="00612A2F"/>
    <w:rsid w:val="00613311"/>
    <w:rsid w:val="00616B46"/>
    <w:rsid w:val="00616F38"/>
    <w:rsid w:val="00617D65"/>
    <w:rsid w:val="006221B7"/>
    <w:rsid w:val="00633E84"/>
    <w:rsid w:val="00633FCF"/>
    <w:rsid w:val="00635012"/>
    <w:rsid w:val="0063680F"/>
    <w:rsid w:val="006377D6"/>
    <w:rsid w:val="00637CF8"/>
    <w:rsid w:val="00640BC4"/>
    <w:rsid w:val="00645D04"/>
    <w:rsid w:val="00646481"/>
    <w:rsid w:val="0065146E"/>
    <w:rsid w:val="00651EF8"/>
    <w:rsid w:val="00654CAC"/>
    <w:rsid w:val="00656559"/>
    <w:rsid w:val="00660143"/>
    <w:rsid w:val="00660710"/>
    <w:rsid w:val="00662DAB"/>
    <w:rsid w:val="006651FF"/>
    <w:rsid w:val="00666678"/>
    <w:rsid w:val="0067084A"/>
    <w:rsid w:val="00670A5F"/>
    <w:rsid w:val="006720DB"/>
    <w:rsid w:val="00674268"/>
    <w:rsid w:val="00674F52"/>
    <w:rsid w:val="00674FEB"/>
    <w:rsid w:val="00675402"/>
    <w:rsid w:val="00681BD3"/>
    <w:rsid w:val="00681EFA"/>
    <w:rsid w:val="00687459"/>
    <w:rsid w:val="00690287"/>
    <w:rsid w:val="0069034C"/>
    <w:rsid w:val="006913F7"/>
    <w:rsid w:val="00692CF2"/>
    <w:rsid w:val="0069422B"/>
    <w:rsid w:val="0069615E"/>
    <w:rsid w:val="006A06BE"/>
    <w:rsid w:val="006A1914"/>
    <w:rsid w:val="006A312D"/>
    <w:rsid w:val="006B51CD"/>
    <w:rsid w:val="006B7559"/>
    <w:rsid w:val="006C0050"/>
    <w:rsid w:val="006C01C4"/>
    <w:rsid w:val="006C0735"/>
    <w:rsid w:val="006C091D"/>
    <w:rsid w:val="006C0A6E"/>
    <w:rsid w:val="006C0EC0"/>
    <w:rsid w:val="006C6525"/>
    <w:rsid w:val="006C67C8"/>
    <w:rsid w:val="006D070A"/>
    <w:rsid w:val="006D1359"/>
    <w:rsid w:val="006D5A28"/>
    <w:rsid w:val="006E196B"/>
    <w:rsid w:val="006E1D07"/>
    <w:rsid w:val="006E1E9E"/>
    <w:rsid w:val="006E3410"/>
    <w:rsid w:val="006E36FD"/>
    <w:rsid w:val="006E37FE"/>
    <w:rsid w:val="006E680F"/>
    <w:rsid w:val="006F34BB"/>
    <w:rsid w:val="006F518F"/>
    <w:rsid w:val="006F55FA"/>
    <w:rsid w:val="006F5A88"/>
    <w:rsid w:val="006F627D"/>
    <w:rsid w:val="006F71AB"/>
    <w:rsid w:val="00700B93"/>
    <w:rsid w:val="007025D6"/>
    <w:rsid w:val="00702A41"/>
    <w:rsid w:val="00703EA8"/>
    <w:rsid w:val="00704937"/>
    <w:rsid w:val="007059B5"/>
    <w:rsid w:val="007105EF"/>
    <w:rsid w:val="007113BE"/>
    <w:rsid w:val="0071526C"/>
    <w:rsid w:val="007157D3"/>
    <w:rsid w:val="00716829"/>
    <w:rsid w:val="00717288"/>
    <w:rsid w:val="00724991"/>
    <w:rsid w:val="00724A1B"/>
    <w:rsid w:val="00727BF8"/>
    <w:rsid w:val="00730D8B"/>
    <w:rsid w:val="007332C5"/>
    <w:rsid w:val="00733DC4"/>
    <w:rsid w:val="00737FD4"/>
    <w:rsid w:val="00742EB5"/>
    <w:rsid w:val="00745A12"/>
    <w:rsid w:val="00746487"/>
    <w:rsid w:val="007464A2"/>
    <w:rsid w:val="00747214"/>
    <w:rsid w:val="0075198D"/>
    <w:rsid w:val="007519A6"/>
    <w:rsid w:val="00751ADD"/>
    <w:rsid w:val="0075591F"/>
    <w:rsid w:val="00757CEF"/>
    <w:rsid w:val="00761C57"/>
    <w:rsid w:val="00762B59"/>
    <w:rsid w:val="00765195"/>
    <w:rsid w:val="007707E5"/>
    <w:rsid w:val="007710CB"/>
    <w:rsid w:val="00774F01"/>
    <w:rsid w:val="00781F03"/>
    <w:rsid w:val="00786D42"/>
    <w:rsid w:val="00786DFA"/>
    <w:rsid w:val="00787EEE"/>
    <w:rsid w:val="00793F0D"/>
    <w:rsid w:val="00795135"/>
    <w:rsid w:val="007952AB"/>
    <w:rsid w:val="0079555D"/>
    <w:rsid w:val="007A10C5"/>
    <w:rsid w:val="007A1627"/>
    <w:rsid w:val="007A2C6A"/>
    <w:rsid w:val="007A2CF1"/>
    <w:rsid w:val="007A3018"/>
    <w:rsid w:val="007A4FD7"/>
    <w:rsid w:val="007A526F"/>
    <w:rsid w:val="007A7CEF"/>
    <w:rsid w:val="007B2FE8"/>
    <w:rsid w:val="007B3B11"/>
    <w:rsid w:val="007B7F12"/>
    <w:rsid w:val="007C0379"/>
    <w:rsid w:val="007C1750"/>
    <w:rsid w:val="007C1793"/>
    <w:rsid w:val="007C1A04"/>
    <w:rsid w:val="007C1C11"/>
    <w:rsid w:val="007C525A"/>
    <w:rsid w:val="007D3766"/>
    <w:rsid w:val="007D4B80"/>
    <w:rsid w:val="007D7B6C"/>
    <w:rsid w:val="007D7CC5"/>
    <w:rsid w:val="007E00D5"/>
    <w:rsid w:val="007E445B"/>
    <w:rsid w:val="007E727F"/>
    <w:rsid w:val="007F0710"/>
    <w:rsid w:val="007F2FD7"/>
    <w:rsid w:val="007F7F8C"/>
    <w:rsid w:val="008023BE"/>
    <w:rsid w:val="008036FC"/>
    <w:rsid w:val="00803FBA"/>
    <w:rsid w:val="00803FBE"/>
    <w:rsid w:val="00806063"/>
    <w:rsid w:val="008111CE"/>
    <w:rsid w:val="008111F5"/>
    <w:rsid w:val="008115A4"/>
    <w:rsid w:val="008131F9"/>
    <w:rsid w:val="00813A72"/>
    <w:rsid w:val="00816B8D"/>
    <w:rsid w:val="008221C0"/>
    <w:rsid w:val="00822A64"/>
    <w:rsid w:val="00823977"/>
    <w:rsid w:val="00826E27"/>
    <w:rsid w:val="00826FD4"/>
    <w:rsid w:val="00827094"/>
    <w:rsid w:val="00832D3D"/>
    <w:rsid w:val="00833180"/>
    <w:rsid w:val="00834B92"/>
    <w:rsid w:val="00836F6B"/>
    <w:rsid w:val="0084007F"/>
    <w:rsid w:val="008409BF"/>
    <w:rsid w:val="008411FD"/>
    <w:rsid w:val="00843A94"/>
    <w:rsid w:val="0085063F"/>
    <w:rsid w:val="0085294D"/>
    <w:rsid w:val="00852E7E"/>
    <w:rsid w:val="008534C9"/>
    <w:rsid w:val="008535AF"/>
    <w:rsid w:val="008541E7"/>
    <w:rsid w:val="008571D3"/>
    <w:rsid w:val="00860152"/>
    <w:rsid w:val="00860C0D"/>
    <w:rsid w:val="00860F72"/>
    <w:rsid w:val="00862395"/>
    <w:rsid w:val="008630DF"/>
    <w:rsid w:val="00864A9C"/>
    <w:rsid w:val="00864DF3"/>
    <w:rsid w:val="00865422"/>
    <w:rsid w:val="008656CD"/>
    <w:rsid w:val="00865BD3"/>
    <w:rsid w:val="00865D2B"/>
    <w:rsid w:val="00866760"/>
    <w:rsid w:val="008714BC"/>
    <w:rsid w:val="00871CAC"/>
    <w:rsid w:val="00873539"/>
    <w:rsid w:val="00873AED"/>
    <w:rsid w:val="00874D21"/>
    <w:rsid w:val="0087571C"/>
    <w:rsid w:val="0087596A"/>
    <w:rsid w:val="00883801"/>
    <w:rsid w:val="00884A84"/>
    <w:rsid w:val="0088613B"/>
    <w:rsid w:val="00886E72"/>
    <w:rsid w:val="0088723C"/>
    <w:rsid w:val="00892D07"/>
    <w:rsid w:val="00897090"/>
    <w:rsid w:val="008A2840"/>
    <w:rsid w:val="008A357F"/>
    <w:rsid w:val="008A50A6"/>
    <w:rsid w:val="008A5C18"/>
    <w:rsid w:val="008A5CC1"/>
    <w:rsid w:val="008B166F"/>
    <w:rsid w:val="008B26BB"/>
    <w:rsid w:val="008B2DCE"/>
    <w:rsid w:val="008B3B55"/>
    <w:rsid w:val="008B4BD3"/>
    <w:rsid w:val="008B705A"/>
    <w:rsid w:val="008C2717"/>
    <w:rsid w:val="008D0287"/>
    <w:rsid w:val="008D363D"/>
    <w:rsid w:val="008D4C87"/>
    <w:rsid w:val="008D6C4C"/>
    <w:rsid w:val="008D6C4E"/>
    <w:rsid w:val="008D6EC3"/>
    <w:rsid w:val="008E021F"/>
    <w:rsid w:val="008E08A9"/>
    <w:rsid w:val="008E0DBC"/>
    <w:rsid w:val="008E3004"/>
    <w:rsid w:val="008E3522"/>
    <w:rsid w:val="008E356F"/>
    <w:rsid w:val="008E358E"/>
    <w:rsid w:val="008E5574"/>
    <w:rsid w:val="008E74F7"/>
    <w:rsid w:val="008F0ADB"/>
    <w:rsid w:val="008F1D2E"/>
    <w:rsid w:val="008F442C"/>
    <w:rsid w:val="008F4D20"/>
    <w:rsid w:val="008F7103"/>
    <w:rsid w:val="00901E9C"/>
    <w:rsid w:val="00902475"/>
    <w:rsid w:val="009034E9"/>
    <w:rsid w:val="009074E2"/>
    <w:rsid w:val="00913A3E"/>
    <w:rsid w:val="0091523D"/>
    <w:rsid w:val="00920E18"/>
    <w:rsid w:val="00925E35"/>
    <w:rsid w:val="0092744A"/>
    <w:rsid w:val="0093057E"/>
    <w:rsid w:val="009320E5"/>
    <w:rsid w:val="00932404"/>
    <w:rsid w:val="009342AC"/>
    <w:rsid w:val="00935CB1"/>
    <w:rsid w:val="009362E5"/>
    <w:rsid w:val="00937AA3"/>
    <w:rsid w:val="00937EA8"/>
    <w:rsid w:val="00940066"/>
    <w:rsid w:val="00940C69"/>
    <w:rsid w:val="009421C3"/>
    <w:rsid w:val="00943DEF"/>
    <w:rsid w:val="00943F3E"/>
    <w:rsid w:val="00944D10"/>
    <w:rsid w:val="00945DE8"/>
    <w:rsid w:val="00954B52"/>
    <w:rsid w:val="009555DC"/>
    <w:rsid w:val="00955C9B"/>
    <w:rsid w:val="00955D34"/>
    <w:rsid w:val="0095786C"/>
    <w:rsid w:val="00963D22"/>
    <w:rsid w:val="00966FF2"/>
    <w:rsid w:val="009674B8"/>
    <w:rsid w:val="00971A72"/>
    <w:rsid w:val="0097310D"/>
    <w:rsid w:val="0097599F"/>
    <w:rsid w:val="00975ADF"/>
    <w:rsid w:val="009770BF"/>
    <w:rsid w:val="009802D3"/>
    <w:rsid w:val="00980E31"/>
    <w:rsid w:val="00982C06"/>
    <w:rsid w:val="00984299"/>
    <w:rsid w:val="00984727"/>
    <w:rsid w:val="00985D90"/>
    <w:rsid w:val="00985FB3"/>
    <w:rsid w:val="00986057"/>
    <w:rsid w:val="00991CC8"/>
    <w:rsid w:val="009948C7"/>
    <w:rsid w:val="009A0D1A"/>
    <w:rsid w:val="009A3370"/>
    <w:rsid w:val="009A4522"/>
    <w:rsid w:val="009A4743"/>
    <w:rsid w:val="009A4A79"/>
    <w:rsid w:val="009A514E"/>
    <w:rsid w:val="009B19E4"/>
    <w:rsid w:val="009B1CCF"/>
    <w:rsid w:val="009B20A4"/>
    <w:rsid w:val="009B63B9"/>
    <w:rsid w:val="009B6B92"/>
    <w:rsid w:val="009B6F16"/>
    <w:rsid w:val="009B7CDF"/>
    <w:rsid w:val="009C01E8"/>
    <w:rsid w:val="009C0E30"/>
    <w:rsid w:val="009C1260"/>
    <w:rsid w:val="009C1825"/>
    <w:rsid w:val="009C5FF3"/>
    <w:rsid w:val="009C739F"/>
    <w:rsid w:val="009D0E33"/>
    <w:rsid w:val="009D1AE6"/>
    <w:rsid w:val="009D244A"/>
    <w:rsid w:val="009D2467"/>
    <w:rsid w:val="009D471A"/>
    <w:rsid w:val="009D4932"/>
    <w:rsid w:val="009D4C19"/>
    <w:rsid w:val="009D5EC8"/>
    <w:rsid w:val="009D79AD"/>
    <w:rsid w:val="009E3BAB"/>
    <w:rsid w:val="009E5DF5"/>
    <w:rsid w:val="009E681B"/>
    <w:rsid w:val="009F0644"/>
    <w:rsid w:val="009F27CF"/>
    <w:rsid w:val="009F2C63"/>
    <w:rsid w:val="009F67FE"/>
    <w:rsid w:val="009F680E"/>
    <w:rsid w:val="009F7BEE"/>
    <w:rsid w:val="009F7FA2"/>
    <w:rsid w:val="00A0052A"/>
    <w:rsid w:val="00A01363"/>
    <w:rsid w:val="00A02395"/>
    <w:rsid w:val="00A025A3"/>
    <w:rsid w:val="00A11284"/>
    <w:rsid w:val="00A127C0"/>
    <w:rsid w:val="00A13401"/>
    <w:rsid w:val="00A13DE2"/>
    <w:rsid w:val="00A1533F"/>
    <w:rsid w:val="00A15403"/>
    <w:rsid w:val="00A257ED"/>
    <w:rsid w:val="00A26D02"/>
    <w:rsid w:val="00A30816"/>
    <w:rsid w:val="00A32D7B"/>
    <w:rsid w:val="00A32DCB"/>
    <w:rsid w:val="00A3476B"/>
    <w:rsid w:val="00A4002E"/>
    <w:rsid w:val="00A4196C"/>
    <w:rsid w:val="00A45A79"/>
    <w:rsid w:val="00A45AC8"/>
    <w:rsid w:val="00A4612E"/>
    <w:rsid w:val="00A468CD"/>
    <w:rsid w:val="00A46F76"/>
    <w:rsid w:val="00A47496"/>
    <w:rsid w:val="00A478D1"/>
    <w:rsid w:val="00A50F3A"/>
    <w:rsid w:val="00A53199"/>
    <w:rsid w:val="00A5412B"/>
    <w:rsid w:val="00A54393"/>
    <w:rsid w:val="00A55915"/>
    <w:rsid w:val="00A61BB1"/>
    <w:rsid w:val="00A67D48"/>
    <w:rsid w:val="00A72AE0"/>
    <w:rsid w:val="00A747F6"/>
    <w:rsid w:val="00A763F9"/>
    <w:rsid w:val="00A8190E"/>
    <w:rsid w:val="00A81918"/>
    <w:rsid w:val="00A82B2D"/>
    <w:rsid w:val="00A83128"/>
    <w:rsid w:val="00A84A24"/>
    <w:rsid w:val="00A85394"/>
    <w:rsid w:val="00A8696D"/>
    <w:rsid w:val="00A91DE0"/>
    <w:rsid w:val="00A95F9F"/>
    <w:rsid w:val="00A96CDF"/>
    <w:rsid w:val="00A977BA"/>
    <w:rsid w:val="00AA09B3"/>
    <w:rsid w:val="00AA0B01"/>
    <w:rsid w:val="00AA160A"/>
    <w:rsid w:val="00AA23A5"/>
    <w:rsid w:val="00AB0707"/>
    <w:rsid w:val="00AB0A88"/>
    <w:rsid w:val="00AB3F2E"/>
    <w:rsid w:val="00AB4073"/>
    <w:rsid w:val="00AB4120"/>
    <w:rsid w:val="00AB4778"/>
    <w:rsid w:val="00AB5CB1"/>
    <w:rsid w:val="00AC008C"/>
    <w:rsid w:val="00AC198F"/>
    <w:rsid w:val="00AC210D"/>
    <w:rsid w:val="00AC265F"/>
    <w:rsid w:val="00AC3EAE"/>
    <w:rsid w:val="00AC5273"/>
    <w:rsid w:val="00AC6A06"/>
    <w:rsid w:val="00AC778C"/>
    <w:rsid w:val="00AD0073"/>
    <w:rsid w:val="00AD0A35"/>
    <w:rsid w:val="00AD0E90"/>
    <w:rsid w:val="00AD3C1A"/>
    <w:rsid w:val="00AD6E06"/>
    <w:rsid w:val="00AD7F78"/>
    <w:rsid w:val="00AE0178"/>
    <w:rsid w:val="00AE0A8C"/>
    <w:rsid w:val="00AE1477"/>
    <w:rsid w:val="00AE1F14"/>
    <w:rsid w:val="00AE2013"/>
    <w:rsid w:val="00AE4F91"/>
    <w:rsid w:val="00AE79A4"/>
    <w:rsid w:val="00AF2C7E"/>
    <w:rsid w:val="00AF55E3"/>
    <w:rsid w:val="00AF65F8"/>
    <w:rsid w:val="00AF67C3"/>
    <w:rsid w:val="00AF79CC"/>
    <w:rsid w:val="00B003BB"/>
    <w:rsid w:val="00B0379A"/>
    <w:rsid w:val="00B03825"/>
    <w:rsid w:val="00B12637"/>
    <w:rsid w:val="00B12792"/>
    <w:rsid w:val="00B12EC9"/>
    <w:rsid w:val="00B13618"/>
    <w:rsid w:val="00B142B8"/>
    <w:rsid w:val="00B14C7C"/>
    <w:rsid w:val="00B154C2"/>
    <w:rsid w:val="00B15716"/>
    <w:rsid w:val="00B17576"/>
    <w:rsid w:val="00B20C13"/>
    <w:rsid w:val="00B235EF"/>
    <w:rsid w:val="00B27992"/>
    <w:rsid w:val="00B32D24"/>
    <w:rsid w:val="00B355F8"/>
    <w:rsid w:val="00B37467"/>
    <w:rsid w:val="00B4009C"/>
    <w:rsid w:val="00B40CFB"/>
    <w:rsid w:val="00B41BF8"/>
    <w:rsid w:val="00B42848"/>
    <w:rsid w:val="00B42EB0"/>
    <w:rsid w:val="00B42F90"/>
    <w:rsid w:val="00B47212"/>
    <w:rsid w:val="00B47973"/>
    <w:rsid w:val="00B503BA"/>
    <w:rsid w:val="00B50FB9"/>
    <w:rsid w:val="00B5147D"/>
    <w:rsid w:val="00B51943"/>
    <w:rsid w:val="00B526B5"/>
    <w:rsid w:val="00B5272A"/>
    <w:rsid w:val="00B52B8B"/>
    <w:rsid w:val="00B55C3A"/>
    <w:rsid w:val="00B56386"/>
    <w:rsid w:val="00B6159F"/>
    <w:rsid w:val="00B64893"/>
    <w:rsid w:val="00B66D17"/>
    <w:rsid w:val="00B67406"/>
    <w:rsid w:val="00B70937"/>
    <w:rsid w:val="00B73160"/>
    <w:rsid w:val="00B752DA"/>
    <w:rsid w:val="00B754D9"/>
    <w:rsid w:val="00B771FB"/>
    <w:rsid w:val="00B80C30"/>
    <w:rsid w:val="00B80E1C"/>
    <w:rsid w:val="00B81244"/>
    <w:rsid w:val="00B84589"/>
    <w:rsid w:val="00B85666"/>
    <w:rsid w:val="00B876EE"/>
    <w:rsid w:val="00B87B68"/>
    <w:rsid w:val="00B91855"/>
    <w:rsid w:val="00B92F81"/>
    <w:rsid w:val="00B94790"/>
    <w:rsid w:val="00B9520D"/>
    <w:rsid w:val="00B9678B"/>
    <w:rsid w:val="00BA2156"/>
    <w:rsid w:val="00BA32DC"/>
    <w:rsid w:val="00BA3792"/>
    <w:rsid w:val="00BA3BF2"/>
    <w:rsid w:val="00BA4557"/>
    <w:rsid w:val="00BA49BB"/>
    <w:rsid w:val="00BA57F0"/>
    <w:rsid w:val="00BA7A7D"/>
    <w:rsid w:val="00BB192D"/>
    <w:rsid w:val="00BB220C"/>
    <w:rsid w:val="00BB77AF"/>
    <w:rsid w:val="00BB7D71"/>
    <w:rsid w:val="00BC10FA"/>
    <w:rsid w:val="00BC26B7"/>
    <w:rsid w:val="00BC2907"/>
    <w:rsid w:val="00BC2FD5"/>
    <w:rsid w:val="00BC3CC0"/>
    <w:rsid w:val="00BC5563"/>
    <w:rsid w:val="00BC744E"/>
    <w:rsid w:val="00BD07A7"/>
    <w:rsid w:val="00BD0946"/>
    <w:rsid w:val="00BD5F43"/>
    <w:rsid w:val="00BD66A0"/>
    <w:rsid w:val="00BD6D90"/>
    <w:rsid w:val="00BE24BE"/>
    <w:rsid w:val="00BE5448"/>
    <w:rsid w:val="00BE63E0"/>
    <w:rsid w:val="00BF4333"/>
    <w:rsid w:val="00BF4546"/>
    <w:rsid w:val="00BF4BA1"/>
    <w:rsid w:val="00BF53EB"/>
    <w:rsid w:val="00C01FCD"/>
    <w:rsid w:val="00C032B3"/>
    <w:rsid w:val="00C041F8"/>
    <w:rsid w:val="00C05DC0"/>
    <w:rsid w:val="00C076D4"/>
    <w:rsid w:val="00C10A0E"/>
    <w:rsid w:val="00C113A0"/>
    <w:rsid w:val="00C1261D"/>
    <w:rsid w:val="00C1294A"/>
    <w:rsid w:val="00C12F7D"/>
    <w:rsid w:val="00C153D4"/>
    <w:rsid w:val="00C15801"/>
    <w:rsid w:val="00C15989"/>
    <w:rsid w:val="00C16613"/>
    <w:rsid w:val="00C17167"/>
    <w:rsid w:val="00C171EB"/>
    <w:rsid w:val="00C20334"/>
    <w:rsid w:val="00C205DC"/>
    <w:rsid w:val="00C2126B"/>
    <w:rsid w:val="00C23B28"/>
    <w:rsid w:val="00C23BF7"/>
    <w:rsid w:val="00C243C2"/>
    <w:rsid w:val="00C26AEB"/>
    <w:rsid w:val="00C3032A"/>
    <w:rsid w:val="00C309A6"/>
    <w:rsid w:val="00C31E7E"/>
    <w:rsid w:val="00C3247E"/>
    <w:rsid w:val="00C34737"/>
    <w:rsid w:val="00C3518C"/>
    <w:rsid w:val="00C40EED"/>
    <w:rsid w:val="00C441D4"/>
    <w:rsid w:val="00C459BE"/>
    <w:rsid w:val="00C4712E"/>
    <w:rsid w:val="00C60063"/>
    <w:rsid w:val="00C6198F"/>
    <w:rsid w:val="00C626E1"/>
    <w:rsid w:val="00C62C9A"/>
    <w:rsid w:val="00C6371E"/>
    <w:rsid w:val="00C665EF"/>
    <w:rsid w:val="00C667B0"/>
    <w:rsid w:val="00C70B02"/>
    <w:rsid w:val="00C74E53"/>
    <w:rsid w:val="00C7770F"/>
    <w:rsid w:val="00C823CD"/>
    <w:rsid w:val="00C83F1C"/>
    <w:rsid w:val="00C85717"/>
    <w:rsid w:val="00C87107"/>
    <w:rsid w:val="00C94E63"/>
    <w:rsid w:val="00C966FA"/>
    <w:rsid w:val="00CA175A"/>
    <w:rsid w:val="00CA48FC"/>
    <w:rsid w:val="00CA76BA"/>
    <w:rsid w:val="00CB3D8D"/>
    <w:rsid w:val="00CB44A5"/>
    <w:rsid w:val="00CC3A42"/>
    <w:rsid w:val="00CC598B"/>
    <w:rsid w:val="00CC6394"/>
    <w:rsid w:val="00CD0150"/>
    <w:rsid w:val="00CD0CF8"/>
    <w:rsid w:val="00CD17E9"/>
    <w:rsid w:val="00CD1B80"/>
    <w:rsid w:val="00CD2753"/>
    <w:rsid w:val="00CD31CA"/>
    <w:rsid w:val="00CD370C"/>
    <w:rsid w:val="00CD5B36"/>
    <w:rsid w:val="00CD63F7"/>
    <w:rsid w:val="00CD6DD5"/>
    <w:rsid w:val="00CD785B"/>
    <w:rsid w:val="00CE07F3"/>
    <w:rsid w:val="00CE7E2A"/>
    <w:rsid w:val="00CF47A2"/>
    <w:rsid w:val="00CF4F56"/>
    <w:rsid w:val="00CF7B50"/>
    <w:rsid w:val="00D00FD7"/>
    <w:rsid w:val="00D02FC9"/>
    <w:rsid w:val="00D03FA2"/>
    <w:rsid w:val="00D04E0F"/>
    <w:rsid w:val="00D04EE6"/>
    <w:rsid w:val="00D05929"/>
    <w:rsid w:val="00D072E2"/>
    <w:rsid w:val="00D20B58"/>
    <w:rsid w:val="00D20F33"/>
    <w:rsid w:val="00D21B35"/>
    <w:rsid w:val="00D24F63"/>
    <w:rsid w:val="00D264BF"/>
    <w:rsid w:val="00D26B6F"/>
    <w:rsid w:val="00D30A6A"/>
    <w:rsid w:val="00D31527"/>
    <w:rsid w:val="00D31AB0"/>
    <w:rsid w:val="00D34276"/>
    <w:rsid w:val="00D348B7"/>
    <w:rsid w:val="00D34E2B"/>
    <w:rsid w:val="00D35B43"/>
    <w:rsid w:val="00D422C3"/>
    <w:rsid w:val="00D44CE7"/>
    <w:rsid w:val="00D4688C"/>
    <w:rsid w:val="00D472A1"/>
    <w:rsid w:val="00D535A8"/>
    <w:rsid w:val="00D5445F"/>
    <w:rsid w:val="00D5447A"/>
    <w:rsid w:val="00D54F86"/>
    <w:rsid w:val="00D60947"/>
    <w:rsid w:val="00D64C09"/>
    <w:rsid w:val="00D66EC0"/>
    <w:rsid w:val="00D673ED"/>
    <w:rsid w:val="00D72A5E"/>
    <w:rsid w:val="00D731AB"/>
    <w:rsid w:val="00D7367C"/>
    <w:rsid w:val="00D75EDE"/>
    <w:rsid w:val="00D76885"/>
    <w:rsid w:val="00D8114E"/>
    <w:rsid w:val="00D81E23"/>
    <w:rsid w:val="00D849B6"/>
    <w:rsid w:val="00D86007"/>
    <w:rsid w:val="00D86111"/>
    <w:rsid w:val="00D87270"/>
    <w:rsid w:val="00D91CEA"/>
    <w:rsid w:val="00D95CF4"/>
    <w:rsid w:val="00D97646"/>
    <w:rsid w:val="00DA0372"/>
    <w:rsid w:val="00DA2733"/>
    <w:rsid w:val="00DA41E4"/>
    <w:rsid w:val="00DA69EF"/>
    <w:rsid w:val="00DA6A63"/>
    <w:rsid w:val="00DA6D2F"/>
    <w:rsid w:val="00DA70CF"/>
    <w:rsid w:val="00DB1D9E"/>
    <w:rsid w:val="00DB42AC"/>
    <w:rsid w:val="00DB4A7F"/>
    <w:rsid w:val="00DB5283"/>
    <w:rsid w:val="00DB77E4"/>
    <w:rsid w:val="00DC0BEF"/>
    <w:rsid w:val="00DC2231"/>
    <w:rsid w:val="00DC34E9"/>
    <w:rsid w:val="00DC3EF3"/>
    <w:rsid w:val="00DC48DD"/>
    <w:rsid w:val="00DC5ADD"/>
    <w:rsid w:val="00DC62D1"/>
    <w:rsid w:val="00DC63F1"/>
    <w:rsid w:val="00DC67CA"/>
    <w:rsid w:val="00DC7F15"/>
    <w:rsid w:val="00DD11AD"/>
    <w:rsid w:val="00DD58B8"/>
    <w:rsid w:val="00DD58F9"/>
    <w:rsid w:val="00DD5926"/>
    <w:rsid w:val="00DD673E"/>
    <w:rsid w:val="00DD6EE3"/>
    <w:rsid w:val="00DE1595"/>
    <w:rsid w:val="00DE1C7A"/>
    <w:rsid w:val="00DE2178"/>
    <w:rsid w:val="00DE2F7A"/>
    <w:rsid w:val="00DE4D86"/>
    <w:rsid w:val="00DE6C7D"/>
    <w:rsid w:val="00DF01C0"/>
    <w:rsid w:val="00DF1508"/>
    <w:rsid w:val="00DF5B69"/>
    <w:rsid w:val="00DF706D"/>
    <w:rsid w:val="00DF7351"/>
    <w:rsid w:val="00DF7414"/>
    <w:rsid w:val="00DF79E8"/>
    <w:rsid w:val="00E009E3"/>
    <w:rsid w:val="00E02E1B"/>
    <w:rsid w:val="00E04C66"/>
    <w:rsid w:val="00E05B5C"/>
    <w:rsid w:val="00E06375"/>
    <w:rsid w:val="00E13B35"/>
    <w:rsid w:val="00E164AB"/>
    <w:rsid w:val="00E174EB"/>
    <w:rsid w:val="00E22E8D"/>
    <w:rsid w:val="00E2357A"/>
    <w:rsid w:val="00E3067A"/>
    <w:rsid w:val="00E32688"/>
    <w:rsid w:val="00E32F93"/>
    <w:rsid w:val="00E34D62"/>
    <w:rsid w:val="00E364C5"/>
    <w:rsid w:val="00E40C55"/>
    <w:rsid w:val="00E411A4"/>
    <w:rsid w:val="00E43C9B"/>
    <w:rsid w:val="00E45995"/>
    <w:rsid w:val="00E46343"/>
    <w:rsid w:val="00E53863"/>
    <w:rsid w:val="00E55874"/>
    <w:rsid w:val="00E55C2F"/>
    <w:rsid w:val="00E60F6E"/>
    <w:rsid w:val="00E615AE"/>
    <w:rsid w:val="00E65415"/>
    <w:rsid w:val="00E65DA2"/>
    <w:rsid w:val="00E72C5B"/>
    <w:rsid w:val="00E73DDE"/>
    <w:rsid w:val="00E76298"/>
    <w:rsid w:val="00E76BE7"/>
    <w:rsid w:val="00E77DB2"/>
    <w:rsid w:val="00E81202"/>
    <w:rsid w:val="00E82503"/>
    <w:rsid w:val="00E82F73"/>
    <w:rsid w:val="00E83C27"/>
    <w:rsid w:val="00E85585"/>
    <w:rsid w:val="00E86584"/>
    <w:rsid w:val="00E87A03"/>
    <w:rsid w:val="00E90B42"/>
    <w:rsid w:val="00E93586"/>
    <w:rsid w:val="00E93E5C"/>
    <w:rsid w:val="00E95025"/>
    <w:rsid w:val="00E9571E"/>
    <w:rsid w:val="00E95B59"/>
    <w:rsid w:val="00EA20DD"/>
    <w:rsid w:val="00EA22CE"/>
    <w:rsid w:val="00EA3FEE"/>
    <w:rsid w:val="00EB1210"/>
    <w:rsid w:val="00EB3D4B"/>
    <w:rsid w:val="00EB495D"/>
    <w:rsid w:val="00EB74D6"/>
    <w:rsid w:val="00EC06E9"/>
    <w:rsid w:val="00ED5959"/>
    <w:rsid w:val="00EE0450"/>
    <w:rsid w:val="00EE0C39"/>
    <w:rsid w:val="00EE1EBF"/>
    <w:rsid w:val="00EE356A"/>
    <w:rsid w:val="00EE43D3"/>
    <w:rsid w:val="00EE4A88"/>
    <w:rsid w:val="00EE5CE0"/>
    <w:rsid w:val="00EE622C"/>
    <w:rsid w:val="00EE6E79"/>
    <w:rsid w:val="00EE7795"/>
    <w:rsid w:val="00EE7844"/>
    <w:rsid w:val="00EF00F2"/>
    <w:rsid w:val="00EF11D6"/>
    <w:rsid w:val="00EF26F7"/>
    <w:rsid w:val="00EF3351"/>
    <w:rsid w:val="00EF4075"/>
    <w:rsid w:val="00EF4321"/>
    <w:rsid w:val="00EF5141"/>
    <w:rsid w:val="00EF5905"/>
    <w:rsid w:val="00EF67ED"/>
    <w:rsid w:val="00F00045"/>
    <w:rsid w:val="00F01DE7"/>
    <w:rsid w:val="00F03AB0"/>
    <w:rsid w:val="00F045D9"/>
    <w:rsid w:val="00F07F85"/>
    <w:rsid w:val="00F11192"/>
    <w:rsid w:val="00F1196F"/>
    <w:rsid w:val="00F119BC"/>
    <w:rsid w:val="00F11D1E"/>
    <w:rsid w:val="00F11F3D"/>
    <w:rsid w:val="00F12FB2"/>
    <w:rsid w:val="00F223A3"/>
    <w:rsid w:val="00F24567"/>
    <w:rsid w:val="00F2712C"/>
    <w:rsid w:val="00F276B2"/>
    <w:rsid w:val="00F276E4"/>
    <w:rsid w:val="00F27D14"/>
    <w:rsid w:val="00F303CA"/>
    <w:rsid w:val="00F313B7"/>
    <w:rsid w:val="00F33208"/>
    <w:rsid w:val="00F35B87"/>
    <w:rsid w:val="00F36A1F"/>
    <w:rsid w:val="00F4067C"/>
    <w:rsid w:val="00F40C88"/>
    <w:rsid w:val="00F40E33"/>
    <w:rsid w:val="00F4426B"/>
    <w:rsid w:val="00F45733"/>
    <w:rsid w:val="00F46272"/>
    <w:rsid w:val="00F46F5A"/>
    <w:rsid w:val="00F472DF"/>
    <w:rsid w:val="00F53FFF"/>
    <w:rsid w:val="00F571B7"/>
    <w:rsid w:val="00F61330"/>
    <w:rsid w:val="00F61736"/>
    <w:rsid w:val="00F62FA1"/>
    <w:rsid w:val="00F6432D"/>
    <w:rsid w:val="00F64452"/>
    <w:rsid w:val="00F64461"/>
    <w:rsid w:val="00F65668"/>
    <w:rsid w:val="00F729FF"/>
    <w:rsid w:val="00F7416A"/>
    <w:rsid w:val="00F75B4E"/>
    <w:rsid w:val="00F76054"/>
    <w:rsid w:val="00F83E4E"/>
    <w:rsid w:val="00F841E1"/>
    <w:rsid w:val="00F84C86"/>
    <w:rsid w:val="00F87571"/>
    <w:rsid w:val="00F87CA3"/>
    <w:rsid w:val="00F904D8"/>
    <w:rsid w:val="00F926AE"/>
    <w:rsid w:val="00F93D5B"/>
    <w:rsid w:val="00F94996"/>
    <w:rsid w:val="00F95461"/>
    <w:rsid w:val="00F9707B"/>
    <w:rsid w:val="00FA1428"/>
    <w:rsid w:val="00FA1595"/>
    <w:rsid w:val="00FA1FBB"/>
    <w:rsid w:val="00FA291E"/>
    <w:rsid w:val="00FA536F"/>
    <w:rsid w:val="00FA56F7"/>
    <w:rsid w:val="00FA6EA9"/>
    <w:rsid w:val="00FB0D88"/>
    <w:rsid w:val="00FB1D1A"/>
    <w:rsid w:val="00FB1F87"/>
    <w:rsid w:val="00FB26FE"/>
    <w:rsid w:val="00FC140A"/>
    <w:rsid w:val="00FC32B3"/>
    <w:rsid w:val="00FC536D"/>
    <w:rsid w:val="00FC611A"/>
    <w:rsid w:val="00FC64D5"/>
    <w:rsid w:val="00FC742A"/>
    <w:rsid w:val="00FD0637"/>
    <w:rsid w:val="00FD0A8B"/>
    <w:rsid w:val="00FD0E36"/>
    <w:rsid w:val="00FD1EC4"/>
    <w:rsid w:val="00FD1F13"/>
    <w:rsid w:val="00FD3AF3"/>
    <w:rsid w:val="00FD48BF"/>
    <w:rsid w:val="00FD5BDB"/>
    <w:rsid w:val="00FE2247"/>
    <w:rsid w:val="00FE3A11"/>
    <w:rsid w:val="00FE4FBC"/>
    <w:rsid w:val="00FE65C2"/>
    <w:rsid w:val="00FE73CC"/>
    <w:rsid w:val="00FF0F96"/>
    <w:rsid w:val="00FF12E0"/>
    <w:rsid w:val="00FF2641"/>
    <w:rsid w:val="00FF2FC4"/>
    <w:rsid w:val="00FF4CEC"/>
    <w:rsid w:val="00FF665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1D1"/>
  <w15:chartTrackingRefBased/>
  <w15:docId w15:val="{016D37C0-599F-4B47-BF48-67BD749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66"/>
  </w:style>
  <w:style w:type="paragraph" w:styleId="Footer">
    <w:name w:val="footer"/>
    <w:basedOn w:val="Normal"/>
    <w:link w:val="FooterChar"/>
    <w:uiPriority w:val="99"/>
    <w:unhideWhenUsed/>
    <w:rsid w:val="009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66"/>
  </w:style>
  <w:style w:type="paragraph" w:styleId="BalloonText">
    <w:name w:val="Balloon Text"/>
    <w:basedOn w:val="Normal"/>
    <w:link w:val="BalloonTextChar"/>
    <w:uiPriority w:val="99"/>
    <w:semiHidden/>
    <w:unhideWhenUsed/>
    <w:rsid w:val="0094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EF"/>
    <w:rPr>
      <w:rFonts w:ascii="Segoe UI" w:hAnsi="Segoe UI" w:cs="Segoe UI"/>
      <w:sz w:val="18"/>
      <w:szCs w:val="18"/>
    </w:rPr>
  </w:style>
  <w:style w:type="character" w:styleId="Hyperlink">
    <w:name w:val="Hyperlink"/>
    <w:basedOn w:val="DefaultParagraphFont"/>
    <w:uiPriority w:val="99"/>
    <w:unhideWhenUsed/>
    <w:rsid w:val="00FB1F87"/>
    <w:rPr>
      <w:color w:val="0563C1" w:themeColor="hyperlink"/>
      <w:u w:val="single"/>
    </w:rPr>
  </w:style>
  <w:style w:type="character" w:customStyle="1" w:styleId="UnresolvedMention1">
    <w:name w:val="Unresolved Mention1"/>
    <w:basedOn w:val="DefaultParagraphFont"/>
    <w:uiPriority w:val="99"/>
    <w:semiHidden/>
    <w:unhideWhenUsed/>
    <w:rsid w:val="00FB1F87"/>
    <w:rPr>
      <w:color w:val="605E5C"/>
      <w:shd w:val="clear" w:color="auto" w:fill="E1DFDD"/>
    </w:rPr>
  </w:style>
  <w:style w:type="character" w:customStyle="1" w:styleId="UnresolvedMention2">
    <w:name w:val="Unresolved Mention2"/>
    <w:basedOn w:val="DefaultParagraphFont"/>
    <w:uiPriority w:val="99"/>
    <w:semiHidden/>
    <w:unhideWhenUsed/>
    <w:rsid w:val="00D04EE6"/>
    <w:rPr>
      <w:color w:val="605E5C"/>
      <w:shd w:val="clear" w:color="auto" w:fill="E1DFDD"/>
    </w:rPr>
  </w:style>
  <w:style w:type="character" w:customStyle="1" w:styleId="UnresolvedMention3">
    <w:name w:val="Unresolved Mention3"/>
    <w:basedOn w:val="DefaultParagraphFont"/>
    <w:uiPriority w:val="99"/>
    <w:semiHidden/>
    <w:unhideWhenUsed/>
    <w:rsid w:val="00DE2F7A"/>
    <w:rPr>
      <w:color w:val="605E5C"/>
      <w:shd w:val="clear" w:color="auto" w:fill="E1DFDD"/>
    </w:rPr>
  </w:style>
  <w:style w:type="character" w:customStyle="1" w:styleId="UnresolvedMention4">
    <w:name w:val="Unresolved Mention4"/>
    <w:basedOn w:val="DefaultParagraphFont"/>
    <w:uiPriority w:val="99"/>
    <w:semiHidden/>
    <w:unhideWhenUsed/>
    <w:rsid w:val="0069422B"/>
    <w:rPr>
      <w:color w:val="605E5C"/>
      <w:shd w:val="clear" w:color="auto" w:fill="E1DFDD"/>
    </w:rPr>
  </w:style>
  <w:style w:type="character" w:customStyle="1" w:styleId="UnresolvedMention5">
    <w:name w:val="Unresolved Mention5"/>
    <w:basedOn w:val="DefaultParagraphFont"/>
    <w:uiPriority w:val="99"/>
    <w:semiHidden/>
    <w:unhideWhenUsed/>
    <w:rsid w:val="00F276B2"/>
    <w:rPr>
      <w:color w:val="605E5C"/>
      <w:shd w:val="clear" w:color="auto" w:fill="E1DFDD"/>
    </w:rPr>
  </w:style>
  <w:style w:type="character" w:customStyle="1" w:styleId="UnresolvedMention6">
    <w:name w:val="Unresolved Mention6"/>
    <w:basedOn w:val="DefaultParagraphFont"/>
    <w:uiPriority w:val="99"/>
    <w:semiHidden/>
    <w:unhideWhenUsed/>
    <w:rsid w:val="001310A3"/>
    <w:rPr>
      <w:color w:val="605E5C"/>
      <w:shd w:val="clear" w:color="auto" w:fill="E1DFDD"/>
    </w:rPr>
  </w:style>
  <w:style w:type="character" w:styleId="UnresolvedMention">
    <w:name w:val="Unresolved Mention"/>
    <w:basedOn w:val="DefaultParagraphFont"/>
    <w:uiPriority w:val="99"/>
    <w:semiHidden/>
    <w:unhideWhenUsed/>
    <w:rsid w:val="007710CB"/>
    <w:rPr>
      <w:color w:val="605E5C"/>
      <w:shd w:val="clear" w:color="auto" w:fill="E1DFDD"/>
    </w:rPr>
  </w:style>
  <w:style w:type="paragraph" w:styleId="NormalWeb">
    <w:name w:val="Normal (Web)"/>
    <w:basedOn w:val="Normal"/>
    <w:uiPriority w:val="99"/>
    <w:semiHidden/>
    <w:unhideWhenUsed/>
    <w:rsid w:val="000521B1"/>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C032B3"/>
    <w:pPr>
      <w:numPr>
        <w:numId w:val="1"/>
      </w:numPr>
      <w:contextualSpacing/>
    </w:pPr>
  </w:style>
  <w:style w:type="character" w:styleId="Strong">
    <w:name w:val="Strong"/>
    <w:basedOn w:val="DefaultParagraphFont"/>
    <w:uiPriority w:val="22"/>
    <w:qFormat/>
    <w:rsid w:val="002F3CAD"/>
    <w:rPr>
      <w:b/>
      <w:bCs/>
    </w:rPr>
  </w:style>
  <w:style w:type="paragraph" w:customStyle="1" w:styleId="font8">
    <w:name w:val="font_8"/>
    <w:basedOn w:val="Normal"/>
    <w:rsid w:val="00195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952ED"/>
  </w:style>
  <w:style w:type="character" w:customStyle="1" w:styleId="wixguard">
    <w:name w:val="wixguard"/>
    <w:basedOn w:val="DefaultParagraphFont"/>
    <w:rsid w:val="0019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401">
      <w:bodyDiv w:val="1"/>
      <w:marLeft w:val="0"/>
      <w:marRight w:val="0"/>
      <w:marTop w:val="0"/>
      <w:marBottom w:val="0"/>
      <w:divBdr>
        <w:top w:val="none" w:sz="0" w:space="0" w:color="auto"/>
        <w:left w:val="none" w:sz="0" w:space="0" w:color="auto"/>
        <w:bottom w:val="none" w:sz="0" w:space="0" w:color="auto"/>
        <w:right w:val="none" w:sz="0" w:space="0" w:color="auto"/>
      </w:divBdr>
    </w:div>
    <w:div w:id="347411959">
      <w:bodyDiv w:val="1"/>
      <w:marLeft w:val="0"/>
      <w:marRight w:val="0"/>
      <w:marTop w:val="0"/>
      <w:marBottom w:val="0"/>
      <w:divBdr>
        <w:top w:val="none" w:sz="0" w:space="0" w:color="auto"/>
        <w:left w:val="none" w:sz="0" w:space="0" w:color="auto"/>
        <w:bottom w:val="none" w:sz="0" w:space="0" w:color="auto"/>
        <w:right w:val="none" w:sz="0" w:space="0" w:color="auto"/>
      </w:divBdr>
    </w:div>
    <w:div w:id="634792947">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40182812">
      <w:bodyDiv w:val="1"/>
      <w:marLeft w:val="0"/>
      <w:marRight w:val="0"/>
      <w:marTop w:val="0"/>
      <w:marBottom w:val="0"/>
      <w:divBdr>
        <w:top w:val="none" w:sz="0" w:space="0" w:color="auto"/>
        <w:left w:val="none" w:sz="0" w:space="0" w:color="auto"/>
        <w:bottom w:val="none" w:sz="0" w:space="0" w:color="auto"/>
        <w:right w:val="none" w:sz="0" w:space="0" w:color="auto"/>
      </w:divBdr>
    </w:div>
    <w:div w:id="1055355551">
      <w:bodyDiv w:val="1"/>
      <w:marLeft w:val="0"/>
      <w:marRight w:val="0"/>
      <w:marTop w:val="0"/>
      <w:marBottom w:val="0"/>
      <w:divBdr>
        <w:top w:val="none" w:sz="0" w:space="0" w:color="auto"/>
        <w:left w:val="none" w:sz="0" w:space="0" w:color="auto"/>
        <w:bottom w:val="none" w:sz="0" w:space="0" w:color="auto"/>
        <w:right w:val="none" w:sz="0" w:space="0" w:color="auto"/>
      </w:divBdr>
    </w:div>
    <w:div w:id="1207182657">
      <w:bodyDiv w:val="1"/>
      <w:marLeft w:val="0"/>
      <w:marRight w:val="0"/>
      <w:marTop w:val="0"/>
      <w:marBottom w:val="0"/>
      <w:divBdr>
        <w:top w:val="none" w:sz="0" w:space="0" w:color="auto"/>
        <w:left w:val="none" w:sz="0" w:space="0" w:color="auto"/>
        <w:bottom w:val="none" w:sz="0" w:space="0" w:color="auto"/>
        <w:right w:val="none" w:sz="0" w:space="0" w:color="auto"/>
      </w:divBdr>
    </w:div>
    <w:div w:id="1287539925">
      <w:bodyDiv w:val="1"/>
      <w:marLeft w:val="0"/>
      <w:marRight w:val="0"/>
      <w:marTop w:val="0"/>
      <w:marBottom w:val="0"/>
      <w:divBdr>
        <w:top w:val="none" w:sz="0" w:space="0" w:color="auto"/>
        <w:left w:val="none" w:sz="0" w:space="0" w:color="auto"/>
        <w:bottom w:val="none" w:sz="0" w:space="0" w:color="auto"/>
        <w:right w:val="none" w:sz="0" w:space="0" w:color="auto"/>
      </w:divBdr>
    </w:div>
    <w:div w:id="1425686945">
      <w:bodyDiv w:val="1"/>
      <w:marLeft w:val="0"/>
      <w:marRight w:val="0"/>
      <w:marTop w:val="0"/>
      <w:marBottom w:val="0"/>
      <w:divBdr>
        <w:top w:val="none" w:sz="0" w:space="0" w:color="auto"/>
        <w:left w:val="none" w:sz="0" w:space="0" w:color="auto"/>
        <w:bottom w:val="none" w:sz="0" w:space="0" w:color="auto"/>
        <w:right w:val="none" w:sz="0" w:space="0" w:color="auto"/>
      </w:divBdr>
    </w:div>
    <w:div w:id="1509517637">
      <w:bodyDiv w:val="1"/>
      <w:marLeft w:val="0"/>
      <w:marRight w:val="0"/>
      <w:marTop w:val="0"/>
      <w:marBottom w:val="0"/>
      <w:divBdr>
        <w:top w:val="none" w:sz="0" w:space="0" w:color="auto"/>
        <w:left w:val="none" w:sz="0" w:space="0" w:color="auto"/>
        <w:bottom w:val="none" w:sz="0" w:space="0" w:color="auto"/>
        <w:right w:val="none" w:sz="0" w:space="0" w:color="auto"/>
      </w:divBdr>
    </w:div>
    <w:div w:id="1718122817">
      <w:bodyDiv w:val="1"/>
      <w:marLeft w:val="0"/>
      <w:marRight w:val="0"/>
      <w:marTop w:val="0"/>
      <w:marBottom w:val="0"/>
      <w:divBdr>
        <w:top w:val="none" w:sz="0" w:space="0" w:color="auto"/>
        <w:left w:val="none" w:sz="0" w:space="0" w:color="auto"/>
        <w:bottom w:val="none" w:sz="0" w:space="0" w:color="auto"/>
        <w:right w:val="none" w:sz="0" w:space="0" w:color="auto"/>
      </w:divBdr>
    </w:div>
    <w:div w:id="1776171228">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2033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ernsartsnursery.co.uk" TargetMode="External"/><Relationship Id="rId13" Type="http://schemas.openxmlformats.org/officeDocument/2006/relationships/hyperlink" Target="https://freepngimg.com/png/20788-autumn-fall-leaves-clip-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lipart-library.com/april-showers-clipart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freepngimg.com/png/20788-autumn-fall-leaves-clip-art" TargetMode="External"/><Relationship Id="rId10" Type="http://schemas.openxmlformats.org/officeDocument/2006/relationships/hyperlink" Target="http://www.lanternstudiotheatr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ternsschooloftheperformingarts.co.u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Viola</dc:creator>
  <cp:keywords/>
  <dc:description/>
  <cp:lastModifiedBy>Janet Viola</cp:lastModifiedBy>
  <cp:revision>78</cp:revision>
  <cp:lastPrinted>2025-01-15T11:15:00Z</cp:lastPrinted>
  <dcterms:created xsi:type="dcterms:W3CDTF">2025-03-14T12:39:00Z</dcterms:created>
  <dcterms:modified xsi:type="dcterms:W3CDTF">2025-03-14T13:43:00Z</dcterms:modified>
</cp:coreProperties>
</file>